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76115" w14:textId="77777777" w:rsidR="009B76E3" w:rsidRDefault="00622EFE" w:rsidP="009B76E3">
      <w:pPr>
        <w:jc w:val="cent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 xml:space="preserve">  </w:t>
      </w:r>
      <w:r w:rsidR="008D0F78">
        <w:rPr>
          <w:rFonts w:ascii="Tahoma" w:hAnsi="Tahoma" w:cs="Tahoma"/>
          <w:b/>
          <w:sz w:val="36"/>
          <w:szCs w:val="36"/>
        </w:rPr>
        <w:t xml:space="preserve">   </w:t>
      </w:r>
      <w:r w:rsidR="009B76E3" w:rsidRPr="006442C6">
        <w:rPr>
          <w:rFonts w:ascii="Tahoma" w:hAnsi="Tahoma" w:cs="Tahoma"/>
          <w:b/>
          <w:sz w:val="36"/>
          <w:szCs w:val="36"/>
        </w:rPr>
        <w:t>Risk Assessment</w:t>
      </w:r>
      <w:r w:rsidR="00541D1F">
        <w:rPr>
          <w:rFonts w:ascii="Tahoma" w:hAnsi="Tahoma" w:cs="Tahoma"/>
          <w:b/>
          <w:sz w:val="36"/>
          <w:szCs w:val="36"/>
        </w:rPr>
        <w:t xml:space="preserve"> </w:t>
      </w:r>
      <w:r w:rsidR="00E8658F">
        <w:rPr>
          <w:rFonts w:ascii="Tahoma" w:hAnsi="Tahoma" w:cs="Tahoma"/>
          <w:b/>
          <w:sz w:val="36"/>
          <w:szCs w:val="36"/>
        </w:rPr>
        <w:t>Pentrebane Primary School</w:t>
      </w:r>
    </w:p>
    <w:p w14:paraId="426BD6EF" w14:textId="77777777" w:rsidR="007D0092" w:rsidRPr="007D0092" w:rsidRDefault="007D0092" w:rsidP="007D0092">
      <w:pPr>
        <w:jc w:val="center"/>
        <w:rPr>
          <w:rFonts w:ascii="Tahoma" w:hAnsi="Tahoma" w:cs="Tahoma"/>
          <w:b/>
          <w:sz w:val="28"/>
          <w:szCs w:val="28"/>
        </w:rPr>
      </w:pPr>
      <w:r w:rsidRPr="007D0092">
        <w:rPr>
          <w:rFonts w:ascii="Tahoma" w:hAnsi="Tahoma" w:cs="Tahoma"/>
          <w:b/>
          <w:sz w:val="28"/>
          <w:szCs w:val="28"/>
        </w:rPr>
        <w:t>School Dog</w:t>
      </w:r>
    </w:p>
    <w:p w14:paraId="672A6659" w14:textId="77777777" w:rsidR="009B76E3" w:rsidRPr="00C428A2" w:rsidRDefault="009B76E3" w:rsidP="00DD2198">
      <w:pPr>
        <w:rPr>
          <w:rFonts w:ascii="Tahoma" w:hAnsi="Tahoma" w:cs="Tahoma"/>
          <w:b/>
          <w:sz w:val="20"/>
          <w:szCs w:val="20"/>
        </w:rPr>
      </w:pPr>
    </w:p>
    <w:p w14:paraId="0A37501D" w14:textId="4CCF8F95" w:rsidR="009B76E3" w:rsidRPr="00C428A2" w:rsidRDefault="6E99833A" w:rsidP="2D0E8FA2">
      <w:pPr>
        <w:jc w:val="center"/>
      </w:pPr>
      <w:r>
        <w:rPr>
          <w:noProof/>
        </w:rPr>
        <w:drawing>
          <wp:inline distT="0" distB="0" distL="0" distR="0" wp14:anchorId="0A3192A1" wp14:editId="2D0E8FA2">
            <wp:extent cx="704850" cy="1094372"/>
            <wp:effectExtent l="0" t="0" r="0" b="0"/>
            <wp:docPr id="1275961957" name="Picture 1275961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1094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239D0" w14:textId="030A300B" w:rsidR="007139DC" w:rsidRPr="00ED355A" w:rsidRDefault="009B76E3" w:rsidP="2D0E8FA2">
      <w:pPr>
        <w:rPr>
          <w:rFonts w:ascii="Tahoma" w:hAnsi="Tahoma" w:cs="Tahoma"/>
          <w:b/>
          <w:bCs/>
          <w:sz w:val="20"/>
          <w:szCs w:val="20"/>
        </w:rPr>
      </w:pPr>
      <w:r w:rsidRPr="2D0E8FA2">
        <w:rPr>
          <w:rFonts w:ascii="Tahoma" w:hAnsi="Tahoma" w:cs="Tahoma"/>
          <w:b/>
          <w:bCs/>
          <w:sz w:val="20"/>
          <w:szCs w:val="20"/>
        </w:rPr>
        <w:t>Date of Assessment:</w:t>
      </w:r>
      <w:r w:rsidR="00896793" w:rsidRPr="2D0E8FA2">
        <w:rPr>
          <w:rFonts w:ascii="Tahoma" w:hAnsi="Tahoma" w:cs="Tahoma"/>
          <w:b/>
          <w:bCs/>
          <w:sz w:val="20"/>
          <w:szCs w:val="20"/>
        </w:rPr>
        <w:t xml:space="preserve"> </w:t>
      </w:r>
      <w:r w:rsidR="00E8658F" w:rsidRPr="2D0E8FA2">
        <w:rPr>
          <w:rFonts w:ascii="Tahoma" w:hAnsi="Tahoma" w:cs="Tahoma"/>
          <w:b/>
          <w:bCs/>
          <w:sz w:val="20"/>
          <w:szCs w:val="20"/>
        </w:rPr>
        <w:t>1</w:t>
      </w:r>
      <w:r w:rsidR="2C40CC7D" w:rsidRPr="2D0E8FA2">
        <w:rPr>
          <w:rFonts w:ascii="Tahoma" w:hAnsi="Tahoma" w:cs="Tahoma"/>
          <w:b/>
          <w:bCs/>
          <w:sz w:val="20"/>
          <w:szCs w:val="20"/>
        </w:rPr>
        <w:t>3.6.23</w:t>
      </w:r>
    </w:p>
    <w:p w14:paraId="5DAB6C7B" w14:textId="77777777" w:rsidR="00665C36" w:rsidRDefault="00665C36" w:rsidP="009B76E3">
      <w:pPr>
        <w:rPr>
          <w:rFonts w:ascii="Tahoma" w:hAnsi="Tahoma" w:cs="Tahoma"/>
          <w:b/>
          <w:sz w:val="20"/>
          <w:szCs w:val="20"/>
        </w:rPr>
      </w:pPr>
    </w:p>
    <w:p w14:paraId="5A39BBE3" w14:textId="7C9F8C2B" w:rsidR="003D42EF" w:rsidRDefault="003D42EF" w:rsidP="2D0E8FA2">
      <w:pPr>
        <w:rPr>
          <w:rFonts w:ascii="Tahoma" w:hAnsi="Tahoma" w:cs="Tahoma"/>
          <w:b/>
          <w:bCs/>
          <w:sz w:val="20"/>
          <w:szCs w:val="20"/>
        </w:rPr>
      </w:pPr>
    </w:p>
    <w:tbl>
      <w:tblPr>
        <w:tblpPr w:leftFromText="180" w:rightFromText="180" w:vertAnchor="text" w:tblpY="40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1275"/>
        <w:gridCol w:w="2410"/>
        <w:gridCol w:w="851"/>
        <w:gridCol w:w="708"/>
        <w:gridCol w:w="709"/>
        <w:gridCol w:w="3969"/>
        <w:gridCol w:w="2693"/>
      </w:tblGrid>
      <w:tr w:rsidR="00221106" w:rsidRPr="00C428A2" w14:paraId="2B5216E5" w14:textId="77777777" w:rsidTr="2D0E8FA2">
        <w:trPr>
          <w:trHeight w:val="76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C8F396" w14:textId="77777777" w:rsidR="00221106" w:rsidRPr="00C428A2" w:rsidRDefault="00221106" w:rsidP="00221106">
            <w:pPr>
              <w:pStyle w:val="Heading3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7938A8BD" w14:textId="77777777" w:rsidR="00221106" w:rsidRPr="00C428A2" w:rsidRDefault="00221106" w:rsidP="00221106">
            <w:pPr>
              <w:pStyle w:val="Heading3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C428A2">
              <w:rPr>
                <w:rFonts w:ascii="Tahoma" w:hAnsi="Tahoma" w:cs="Tahoma"/>
                <w:sz w:val="20"/>
                <w:szCs w:val="20"/>
              </w:rPr>
              <w:t>Hazards Identified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A3D3EC" w14:textId="77777777" w:rsidR="00221106" w:rsidRPr="00C428A2" w:rsidRDefault="00221106" w:rsidP="00221106">
            <w:pPr>
              <w:pStyle w:val="Heading3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1B6C3AC3" w14:textId="77777777" w:rsidR="00221106" w:rsidRPr="00C428A2" w:rsidRDefault="00221106" w:rsidP="00221106">
            <w:pPr>
              <w:pStyle w:val="Heading3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C428A2">
              <w:rPr>
                <w:rFonts w:ascii="Tahoma" w:hAnsi="Tahoma" w:cs="Tahoma"/>
                <w:sz w:val="20"/>
                <w:szCs w:val="20"/>
              </w:rPr>
              <w:t>Persons at Risk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0B940D" w14:textId="77777777" w:rsidR="00221106" w:rsidRPr="00C428A2" w:rsidRDefault="00221106" w:rsidP="00221106">
            <w:pPr>
              <w:pStyle w:val="Heading3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76622170" w14:textId="77777777" w:rsidR="00221106" w:rsidRPr="00C428A2" w:rsidRDefault="00221106" w:rsidP="00221106">
            <w:pPr>
              <w:pStyle w:val="Heading3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C428A2">
              <w:rPr>
                <w:rFonts w:ascii="Tahoma" w:hAnsi="Tahoma" w:cs="Tahoma"/>
                <w:sz w:val="20"/>
                <w:szCs w:val="20"/>
              </w:rPr>
              <w:t>Likely</w:t>
            </w:r>
          </w:p>
          <w:p w14:paraId="5514487D" w14:textId="77777777" w:rsidR="00221106" w:rsidRPr="00C428A2" w:rsidRDefault="00221106" w:rsidP="00221106">
            <w:pPr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428A2">
              <w:rPr>
                <w:rFonts w:ascii="Tahoma" w:hAnsi="Tahoma" w:cs="Tahoma"/>
                <w:b/>
                <w:sz w:val="20"/>
                <w:szCs w:val="20"/>
              </w:rPr>
              <w:t>Consequences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B00A" w14:textId="77777777" w:rsidR="00221106" w:rsidRPr="00C428A2" w:rsidRDefault="00221106" w:rsidP="00221106">
            <w:pPr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EF80EA5" w14:textId="77777777" w:rsidR="00221106" w:rsidRPr="00C428A2" w:rsidRDefault="00221106" w:rsidP="00221106">
            <w:pPr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428A2">
              <w:rPr>
                <w:rFonts w:ascii="Tahoma" w:hAnsi="Tahoma" w:cs="Tahoma"/>
                <w:b/>
                <w:sz w:val="20"/>
                <w:szCs w:val="20"/>
              </w:rPr>
              <w:t>Evaluation/</w:t>
            </w:r>
          </w:p>
          <w:p w14:paraId="390632F6" w14:textId="77777777" w:rsidR="00221106" w:rsidRPr="00C428A2" w:rsidRDefault="00221106" w:rsidP="00221106">
            <w:pPr>
              <w:pStyle w:val="Heading3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C428A2">
              <w:rPr>
                <w:rFonts w:ascii="Tahoma" w:hAnsi="Tahoma" w:cs="Tahoma"/>
                <w:sz w:val="20"/>
                <w:szCs w:val="20"/>
              </w:rPr>
              <w:t>Level of Risk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061E4C" w14:textId="77777777" w:rsidR="00221106" w:rsidRPr="00C428A2" w:rsidRDefault="00221106" w:rsidP="00221106">
            <w:pPr>
              <w:pStyle w:val="BodyText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6E77954E" w14:textId="77777777" w:rsidR="00C538FD" w:rsidRDefault="00C538FD" w:rsidP="00C538FD">
            <w:pPr>
              <w:pStyle w:val="BodyText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C428A2">
              <w:rPr>
                <w:rFonts w:ascii="Tahoma" w:hAnsi="Tahoma" w:cs="Tahoma"/>
                <w:sz w:val="20"/>
                <w:szCs w:val="20"/>
              </w:rPr>
              <w:t>Control Measures</w:t>
            </w:r>
          </w:p>
          <w:p w14:paraId="44EAFD9C" w14:textId="77777777" w:rsidR="00221106" w:rsidRPr="00C428A2" w:rsidRDefault="00221106" w:rsidP="00320011">
            <w:pPr>
              <w:pStyle w:val="BodyText"/>
              <w:spacing w:line="256" w:lineRule="auto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94D5A5" w14:textId="77777777" w:rsidR="00221106" w:rsidRPr="00C428A2" w:rsidRDefault="00221106" w:rsidP="00221106">
            <w:pPr>
              <w:pStyle w:val="Heading3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7658DF3F" w14:textId="77777777" w:rsidR="00221106" w:rsidRPr="00C428A2" w:rsidRDefault="00221106" w:rsidP="00221106">
            <w:pPr>
              <w:pStyle w:val="Heading3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C428A2">
              <w:rPr>
                <w:rFonts w:ascii="Tahoma" w:hAnsi="Tahoma" w:cs="Tahoma"/>
                <w:sz w:val="20"/>
                <w:szCs w:val="20"/>
              </w:rPr>
              <w:t>Action required</w:t>
            </w:r>
          </w:p>
          <w:p w14:paraId="4A0553CA" w14:textId="77777777" w:rsidR="00221106" w:rsidRPr="00C428A2" w:rsidRDefault="00221106" w:rsidP="00221106">
            <w:pPr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428A2">
              <w:rPr>
                <w:rFonts w:ascii="Tahoma" w:hAnsi="Tahoma" w:cs="Tahoma"/>
                <w:b/>
                <w:sz w:val="20"/>
                <w:szCs w:val="20"/>
              </w:rPr>
              <w:t>What/When/Who</w:t>
            </w:r>
          </w:p>
        </w:tc>
      </w:tr>
      <w:tr w:rsidR="00221106" w:rsidRPr="00C428A2" w14:paraId="05E5F6BE" w14:textId="77777777" w:rsidTr="2D0E8FA2">
        <w:trPr>
          <w:trHeight w:val="147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C669" w14:textId="77777777" w:rsidR="00221106" w:rsidRPr="00C428A2" w:rsidRDefault="00221106" w:rsidP="0022110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B9AB" w14:textId="77777777" w:rsidR="00221106" w:rsidRPr="00C428A2" w:rsidRDefault="00221106" w:rsidP="0022110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0818" w14:textId="77777777" w:rsidR="00221106" w:rsidRPr="00C428A2" w:rsidRDefault="00221106" w:rsidP="0022110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77962" w14:textId="77777777" w:rsidR="00221106" w:rsidRPr="00C428A2" w:rsidRDefault="00221106" w:rsidP="00221106">
            <w:pPr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428A2">
              <w:rPr>
                <w:rFonts w:ascii="Tahoma" w:hAnsi="Tahoma" w:cs="Tahoma"/>
                <w:b/>
                <w:sz w:val="20"/>
                <w:szCs w:val="20"/>
              </w:rPr>
              <w:t>High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76158" w14:textId="77777777" w:rsidR="00221106" w:rsidRPr="00C428A2" w:rsidRDefault="00221106" w:rsidP="00221106">
            <w:pPr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428A2">
              <w:rPr>
                <w:rFonts w:ascii="Tahoma" w:hAnsi="Tahoma" w:cs="Tahoma"/>
                <w:b/>
                <w:sz w:val="20"/>
                <w:szCs w:val="20"/>
              </w:rPr>
              <w:t>Med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6C85B" w14:textId="77777777" w:rsidR="00221106" w:rsidRPr="00C428A2" w:rsidRDefault="00221106" w:rsidP="00221106">
            <w:pPr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428A2">
              <w:rPr>
                <w:rFonts w:ascii="Tahoma" w:hAnsi="Tahoma" w:cs="Tahoma"/>
                <w:b/>
                <w:sz w:val="20"/>
                <w:szCs w:val="20"/>
              </w:rPr>
              <w:t>Low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31CB" w14:textId="77777777" w:rsidR="00221106" w:rsidRPr="00C428A2" w:rsidRDefault="00221106" w:rsidP="0022110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8261" w14:textId="77777777" w:rsidR="00221106" w:rsidRPr="00C428A2" w:rsidRDefault="00221106" w:rsidP="0022110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21106" w:rsidRPr="00C428A2" w14:paraId="1B5239BB" w14:textId="77777777" w:rsidTr="2D0E8FA2">
        <w:trPr>
          <w:trHeight w:val="61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4E01" w14:textId="77777777" w:rsidR="00DB2E14" w:rsidRPr="004D1CD4" w:rsidRDefault="00E95F87" w:rsidP="00E95F87">
            <w:pPr>
              <w:numPr>
                <w:ilvl w:val="0"/>
                <w:numId w:val="3"/>
              </w:num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t>Dog getting over excited when interacting with students or adults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C7A4" w14:textId="05D5F0A5" w:rsidR="00221106" w:rsidRPr="004D1CD4" w:rsidRDefault="50F3AE16" w:rsidP="0090102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2D0E8FA2">
              <w:rPr>
                <w:rFonts w:ascii="Tahoma" w:hAnsi="Tahoma" w:cs="Tahoma"/>
                <w:sz w:val="20"/>
                <w:szCs w:val="20"/>
              </w:rPr>
              <w:t xml:space="preserve">Students, </w:t>
            </w:r>
            <w:r w:rsidR="279C552C" w:rsidRPr="2D0E8FA2">
              <w:rPr>
                <w:rFonts w:ascii="Tahoma" w:hAnsi="Tahoma" w:cs="Tahoma"/>
                <w:sz w:val="20"/>
                <w:szCs w:val="20"/>
              </w:rPr>
              <w:t>staff,</w:t>
            </w:r>
            <w:r w:rsidRPr="2D0E8FA2">
              <w:rPr>
                <w:rFonts w:ascii="Tahoma" w:hAnsi="Tahoma" w:cs="Tahoma"/>
                <w:sz w:val="20"/>
                <w:szCs w:val="20"/>
              </w:rPr>
              <w:t xml:space="preserve"> and visitors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DF19" w14:textId="77777777" w:rsidR="00E10F57" w:rsidRPr="004D1CD4" w:rsidRDefault="00D65FAD" w:rsidP="00F47E4F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t>Persons</w:t>
            </w:r>
            <w:r w:rsidR="00E95F87" w:rsidRPr="004D1CD4">
              <w:rPr>
                <w:rFonts w:ascii="Tahoma" w:hAnsi="Tahoma" w:cs="Tahoma"/>
                <w:sz w:val="20"/>
                <w:szCs w:val="20"/>
              </w:rPr>
              <w:t xml:space="preserve"> getting scratched</w:t>
            </w:r>
          </w:p>
          <w:p w14:paraId="62486C05" w14:textId="77777777" w:rsidR="00F47E4F" w:rsidRPr="004D1CD4" w:rsidRDefault="00F47E4F" w:rsidP="00F47E4F">
            <w:pPr>
              <w:pStyle w:val="ListParagraph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2BCB1C92" w14:textId="77777777" w:rsidR="00E95F87" w:rsidRPr="004D1CD4" w:rsidRDefault="00D65FAD" w:rsidP="003E6F46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t xml:space="preserve">Persons </w:t>
            </w:r>
            <w:r w:rsidR="00E95F87" w:rsidRPr="004D1CD4">
              <w:rPr>
                <w:rFonts w:ascii="Tahoma" w:hAnsi="Tahoma" w:cs="Tahoma"/>
                <w:sz w:val="20"/>
                <w:szCs w:val="20"/>
              </w:rPr>
              <w:t>getting bitten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7F75" w14:textId="77777777" w:rsidR="00483C93" w:rsidRPr="004D1CD4" w:rsidRDefault="00F47E4F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t>*</w:t>
            </w:r>
          </w:p>
          <w:p w14:paraId="4101652C" w14:textId="77777777" w:rsidR="00483C93" w:rsidRPr="004D1CD4" w:rsidRDefault="00483C93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B99056E" w14:textId="77777777" w:rsidR="00F47E4F" w:rsidRPr="004D1CD4" w:rsidRDefault="00F47E4F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299C43A" w14:textId="77777777" w:rsidR="00F47E4F" w:rsidRPr="004D1CD4" w:rsidRDefault="00F47E4F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DDBEF00" w14:textId="77777777" w:rsidR="00483C93" w:rsidRPr="004D1CD4" w:rsidRDefault="00483C93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461D779" w14:textId="77777777" w:rsidR="00221106" w:rsidRPr="004D1CD4" w:rsidRDefault="00221106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CF2D8B6" w14:textId="77777777" w:rsidR="00483C93" w:rsidRPr="004D1CD4" w:rsidRDefault="00483C93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0FB78278" w14:textId="77777777" w:rsidR="00483C93" w:rsidRPr="004D1CD4" w:rsidRDefault="00483C93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9945" w14:textId="77777777" w:rsidR="00221106" w:rsidRPr="004D1CD4" w:rsidRDefault="00221106" w:rsidP="00E95F87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0562CB0E" w14:textId="77777777" w:rsidR="00483C93" w:rsidRPr="004D1CD4" w:rsidRDefault="00483C93" w:rsidP="0022110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34CE0A41" w14:textId="77777777" w:rsidR="00483C93" w:rsidRPr="004D1CD4" w:rsidRDefault="00483C93" w:rsidP="0022110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62EBF3C5" w14:textId="77777777" w:rsidR="00483C93" w:rsidRPr="004D1CD4" w:rsidRDefault="00483C93" w:rsidP="0022110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4C3940C2" w14:textId="77777777" w:rsidR="00483C93" w:rsidRPr="004D1CD4" w:rsidRDefault="00F47E4F" w:rsidP="00F47E4F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t>*</w:t>
            </w:r>
          </w:p>
          <w:p w14:paraId="6D98A12B" w14:textId="77777777" w:rsidR="00483C93" w:rsidRPr="004D1CD4" w:rsidRDefault="00483C93" w:rsidP="0022110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2946DB82" w14:textId="77777777" w:rsidR="00483C93" w:rsidRPr="004D1CD4" w:rsidRDefault="00483C93" w:rsidP="0022110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CC1D" w14:textId="77777777" w:rsidR="00221106" w:rsidRPr="004D1CD4" w:rsidRDefault="00221106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195C3" w14:textId="77777777" w:rsidR="00F47E4F" w:rsidRPr="004D1CD4" w:rsidRDefault="00F47E4F" w:rsidP="00F47E4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The dog will always be in the care of a responsible adult</w:t>
            </w:r>
          </w:p>
          <w:p w14:paraId="1813FA36" w14:textId="77777777" w:rsidR="00F47E4F" w:rsidRPr="004D1CD4" w:rsidRDefault="00F47E4F" w:rsidP="00F47E4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Students will </w:t>
            </w:r>
            <w:r w:rsidR="00E8658F">
              <w:rPr>
                <w:rFonts w:ascii="Tahoma" w:eastAsiaTheme="minorHAnsi" w:hAnsi="Tahoma" w:cs="Tahoma"/>
                <w:sz w:val="20"/>
                <w:szCs w:val="20"/>
              </w:rPr>
              <w:t>not be</w:t>
            </w: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left with the dog unsupervised</w:t>
            </w:r>
          </w:p>
          <w:p w14:paraId="03280649" w14:textId="77777777" w:rsidR="00F47E4F" w:rsidRDefault="00F47E4F" w:rsidP="00F47E4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The dog</w:t>
            </w:r>
            <w:r w:rsidR="00FA541E">
              <w:rPr>
                <w:rFonts w:ascii="Tahoma" w:eastAsiaTheme="minorHAnsi" w:hAnsi="Tahoma" w:cs="Tahoma"/>
                <w:sz w:val="20"/>
                <w:szCs w:val="20"/>
              </w:rPr>
              <w:t xml:space="preserve"> will always be on a lead when he is out of his pen / the Headteachers office</w:t>
            </w:r>
          </w:p>
          <w:p w14:paraId="1FF2A316" w14:textId="77777777" w:rsidR="00F47E4F" w:rsidRPr="004D1CD4" w:rsidRDefault="00FA541E" w:rsidP="00F47E4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>
              <w:rPr>
                <w:rFonts w:ascii="Tahoma" w:eastAsiaTheme="minorHAnsi" w:hAnsi="Tahoma" w:cs="Tahoma"/>
                <w:sz w:val="20"/>
                <w:szCs w:val="20"/>
              </w:rPr>
              <w:t xml:space="preserve">D Lee </w:t>
            </w:r>
            <w:r w:rsidR="001660B3">
              <w:rPr>
                <w:rFonts w:ascii="Tahoma" w:eastAsiaTheme="minorHAnsi" w:hAnsi="Tahoma" w:cs="Tahoma"/>
                <w:sz w:val="20"/>
                <w:szCs w:val="20"/>
              </w:rPr>
              <w:t>will take the dog to</w:t>
            </w:r>
            <w:r w:rsidR="00F47E4F"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training classes run by the Dogs Trust</w:t>
            </w:r>
          </w:p>
          <w:p w14:paraId="173D8278" w14:textId="77777777" w:rsidR="00F47E4F" w:rsidRPr="004D1CD4" w:rsidRDefault="00F47E4F" w:rsidP="00F47E4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Students will be, and continue to be taught the impact of their actions around the dog</w:t>
            </w:r>
          </w:p>
          <w:p w14:paraId="4943458C" w14:textId="77777777" w:rsidR="00D65FAD" w:rsidRPr="004D1CD4" w:rsidRDefault="00F47E4F" w:rsidP="00F47E4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Students will be taught what to do to prevent over stimulating or upsetting the dog and how to remain calm around her</w:t>
            </w:r>
          </w:p>
          <w:p w14:paraId="3C007E3A" w14:textId="77777777" w:rsidR="004D1CD4" w:rsidRPr="004D1CD4" w:rsidRDefault="00D65FAD" w:rsidP="00F47E4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Students</w:t>
            </w:r>
            <w:r w:rsidR="00F47E4F"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and adults will be</w:t>
            </w: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</w:t>
            </w:r>
            <w:r w:rsidR="00F47E4F" w:rsidRPr="004D1CD4">
              <w:rPr>
                <w:rFonts w:ascii="Tahoma" w:eastAsiaTheme="minorHAnsi" w:hAnsi="Tahoma" w:cs="Tahoma"/>
                <w:sz w:val="20"/>
                <w:szCs w:val="20"/>
              </w:rPr>
              <w:t>reminded not</w:t>
            </w: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to touch the dog’s mouth, tail</w:t>
            </w:r>
            <w:r w:rsidR="00F47E4F"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and rear end and to</w:t>
            </w: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</w:t>
            </w:r>
            <w:r w:rsidR="004D1CD4"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give clear commands </w:t>
            </w:r>
            <w:r w:rsidR="00F47E4F"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if </w:t>
            </w:r>
            <w:r w:rsidR="004D1CD4" w:rsidRPr="004D1CD4">
              <w:rPr>
                <w:rFonts w:ascii="Tahoma" w:eastAsiaTheme="minorHAnsi" w:hAnsi="Tahoma" w:cs="Tahoma"/>
                <w:sz w:val="20"/>
                <w:szCs w:val="20"/>
              </w:rPr>
              <w:t>s</w:t>
            </w:r>
            <w:r w:rsidR="00F47E4F" w:rsidRPr="004D1CD4">
              <w:rPr>
                <w:rFonts w:ascii="Tahoma" w:eastAsiaTheme="minorHAnsi" w:hAnsi="Tahoma" w:cs="Tahoma"/>
                <w:sz w:val="20"/>
                <w:szCs w:val="20"/>
              </w:rPr>
              <w:t>he attempts to jump</w:t>
            </w: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</w:t>
            </w:r>
            <w:r w:rsidR="004D1CD4" w:rsidRPr="004D1CD4">
              <w:rPr>
                <w:rFonts w:ascii="Tahoma" w:eastAsiaTheme="minorHAnsi" w:hAnsi="Tahoma" w:cs="Tahoma"/>
                <w:sz w:val="20"/>
                <w:szCs w:val="20"/>
              </w:rPr>
              <w:t>up or mouth</w:t>
            </w:r>
          </w:p>
          <w:p w14:paraId="52FA1CC5" w14:textId="77777777" w:rsidR="004D1CD4" w:rsidRPr="004D1CD4" w:rsidRDefault="00F47E4F" w:rsidP="00F47E4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</w:t>
            </w:r>
            <w:r w:rsidR="001660B3">
              <w:rPr>
                <w:rFonts w:ascii="Tahoma" w:eastAsiaTheme="minorHAnsi" w:hAnsi="Tahoma" w:cs="Tahoma"/>
                <w:sz w:val="20"/>
                <w:szCs w:val="20"/>
              </w:rPr>
              <w:t>All</w:t>
            </w:r>
            <w:r w:rsidR="004D1CD4"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staff given responsibility</w:t>
            </w: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to</w:t>
            </w:r>
            <w:r w:rsidR="004D1CD4"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handle the dog</w:t>
            </w: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will be given</w:t>
            </w:r>
            <w:r w:rsidR="004D1CD4"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</w:t>
            </w: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lastRenderedPageBreak/>
              <w:t>instructions to follow and</w:t>
            </w:r>
            <w:r w:rsidR="004D1CD4"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</w:t>
            </w:r>
            <w:r w:rsidR="001660B3">
              <w:rPr>
                <w:rFonts w:ascii="Tahoma" w:eastAsiaTheme="minorHAnsi" w:hAnsi="Tahoma" w:cs="Tahoma"/>
                <w:sz w:val="20"/>
                <w:szCs w:val="20"/>
              </w:rPr>
              <w:t xml:space="preserve">receive </w:t>
            </w:r>
            <w:r w:rsidR="004D1CD4" w:rsidRPr="004D1CD4">
              <w:rPr>
                <w:rFonts w:ascii="Tahoma" w:eastAsiaTheme="minorHAnsi" w:hAnsi="Tahoma" w:cs="Tahoma"/>
                <w:sz w:val="20"/>
                <w:szCs w:val="20"/>
              </w:rPr>
              <w:t>appropriate training</w:t>
            </w:r>
          </w:p>
          <w:p w14:paraId="414EB1F5" w14:textId="77777777" w:rsidR="00F47E4F" w:rsidRPr="004D1CD4" w:rsidRDefault="004D1CD4" w:rsidP="00F47E4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The dog</w:t>
            </w:r>
            <w:r w:rsidR="00F47E4F"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w</w:t>
            </w:r>
            <w:r w:rsidR="001660B3">
              <w:rPr>
                <w:rFonts w:ascii="Tahoma" w:eastAsiaTheme="minorHAnsi" w:hAnsi="Tahoma" w:cs="Tahoma"/>
                <w:sz w:val="20"/>
                <w:szCs w:val="20"/>
              </w:rPr>
              <w:t>ill attend the vet</w:t>
            </w: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</w:t>
            </w:r>
            <w:r w:rsidR="00F47E4F" w:rsidRPr="004D1CD4">
              <w:rPr>
                <w:rFonts w:ascii="Tahoma" w:eastAsiaTheme="minorHAnsi" w:hAnsi="Tahoma" w:cs="Tahoma"/>
                <w:sz w:val="20"/>
                <w:szCs w:val="20"/>
              </w:rPr>
              <w:t>regularly to make sure he is in</w:t>
            </w: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</w:t>
            </w:r>
            <w:r w:rsidR="00F47E4F" w:rsidRPr="004D1CD4">
              <w:rPr>
                <w:rFonts w:ascii="Tahoma" w:eastAsiaTheme="minorHAnsi" w:hAnsi="Tahoma" w:cs="Tahoma"/>
                <w:sz w:val="20"/>
                <w:szCs w:val="20"/>
              </w:rPr>
              <w:t>good health.</w:t>
            </w:r>
          </w:p>
          <w:p w14:paraId="110FFD37" w14:textId="77777777" w:rsidR="00DB2E14" w:rsidRPr="004D1CD4" w:rsidRDefault="00DB2E14" w:rsidP="004D1CD4">
            <w:pPr>
              <w:pStyle w:val="ListParagraph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BCDD" w14:textId="77777777" w:rsidR="007B0856" w:rsidRDefault="00E8658F" w:rsidP="007B085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D Lee</w:t>
            </w:r>
          </w:p>
          <w:p w14:paraId="52049D5D" w14:textId="77777777" w:rsidR="00231CA1" w:rsidRPr="004D1CD4" w:rsidRDefault="007B0856" w:rsidP="007B085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All Staff</w:t>
            </w:r>
          </w:p>
        </w:tc>
      </w:tr>
      <w:tr w:rsidR="00F0540F" w:rsidRPr="00C428A2" w14:paraId="7444E10A" w14:textId="77777777" w:rsidTr="2D0E8FA2">
        <w:trPr>
          <w:trHeight w:val="61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9A0B" w14:textId="77777777" w:rsidR="00F0540F" w:rsidRPr="004D1CD4" w:rsidRDefault="00F0540F" w:rsidP="00E95F87">
            <w:pPr>
              <w:numPr>
                <w:ilvl w:val="0"/>
                <w:numId w:val="3"/>
              </w:num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Dog displays aggressive behaviour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4A38" w14:textId="77777777" w:rsidR="00F0540F" w:rsidRPr="004D1CD4" w:rsidRDefault="00F0540F" w:rsidP="0090102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t>Students, staff and visitors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42A5" w14:textId="77777777" w:rsidR="00F0540F" w:rsidRPr="004D1CD4" w:rsidRDefault="00F0540F" w:rsidP="00F47E4F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Persons getting scratched, bitten, dog growling, barking loudly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9379" w14:textId="77777777" w:rsidR="00F0540F" w:rsidRPr="004D1CD4" w:rsidRDefault="00F0540F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2CEA" w14:textId="77777777" w:rsidR="00F0540F" w:rsidRPr="004D1CD4" w:rsidRDefault="00F0540F" w:rsidP="00E95F87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F23F" w14:textId="77777777" w:rsidR="00F0540F" w:rsidRPr="004D1CD4" w:rsidRDefault="00F0540F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1E3F" w14:textId="77777777" w:rsidR="00F0540F" w:rsidRDefault="00F0540F" w:rsidP="00F054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>
              <w:rPr>
                <w:rFonts w:ascii="Tahoma" w:eastAsiaTheme="minorHAnsi" w:hAnsi="Tahoma" w:cs="Tahoma"/>
                <w:sz w:val="20"/>
                <w:szCs w:val="20"/>
              </w:rPr>
              <w:t>The dog will attend dog training classes run by the Dogs Trust, focussing on socialisation, obedience and command training</w:t>
            </w:r>
          </w:p>
          <w:p w14:paraId="184C9AAB" w14:textId="77777777" w:rsidR="00F0540F" w:rsidRPr="00F0540F" w:rsidRDefault="00F0540F" w:rsidP="00F054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>
              <w:rPr>
                <w:rFonts w:ascii="Tahoma" w:eastAsiaTheme="minorHAnsi" w:hAnsi="Tahoma" w:cs="Tahoma"/>
                <w:sz w:val="20"/>
                <w:szCs w:val="20"/>
              </w:rPr>
              <w:t>Should the dog disp</w:t>
            </w:r>
            <w:r w:rsidR="00FA541E">
              <w:rPr>
                <w:rFonts w:ascii="Tahoma" w:eastAsiaTheme="minorHAnsi" w:hAnsi="Tahoma" w:cs="Tahoma"/>
                <w:sz w:val="20"/>
                <w:szCs w:val="20"/>
              </w:rPr>
              <w:t xml:space="preserve">lay any aggressive behaviours, </w:t>
            </w:r>
            <w:r>
              <w:rPr>
                <w:rFonts w:ascii="Tahoma" w:eastAsiaTheme="minorHAnsi" w:hAnsi="Tahoma" w:cs="Tahoma"/>
                <w:sz w:val="20"/>
                <w:szCs w:val="20"/>
              </w:rPr>
              <w:t>he will be withdrawn from interacting with students, staff and visitors and the risk assessment reviewed.  Any additional control measures or actions will be acted upon.</w:t>
            </w:r>
          </w:p>
          <w:p w14:paraId="557D6AA7" w14:textId="77777777" w:rsidR="00F0540F" w:rsidRPr="004D1CD4" w:rsidRDefault="00F0540F" w:rsidP="00F054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The dog will always be in the care of a responsible adult</w:t>
            </w:r>
          </w:p>
          <w:p w14:paraId="4502DD28" w14:textId="77777777" w:rsidR="00F0540F" w:rsidRPr="004D1CD4" w:rsidRDefault="00F0540F" w:rsidP="00F054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Students will be not left with the dog unsupervised</w:t>
            </w:r>
          </w:p>
          <w:p w14:paraId="35EF5F3C" w14:textId="77777777" w:rsidR="00F0540F" w:rsidRDefault="00F0540F" w:rsidP="00F054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The dog</w:t>
            </w:r>
            <w:r w:rsidR="00FA541E">
              <w:rPr>
                <w:rFonts w:ascii="Tahoma" w:eastAsiaTheme="minorHAnsi" w:hAnsi="Tahoma" w:cs="Tahoma"/>
                <w:sz w:val="20"/>
                <w:szCs w:val="20"/>
              </w:rPr>
              <w:t xml:space="preserve"> will always be on a lead when he is out of his pen / the Headteachers office</w:t>
            </w:r>
          </w:p>
          <w:p w14:paraId="5EDF226A" w14:textId="77777777" w:rsidR="00F0540F" w:rsidRPr="004D1CD4" w:rsidRDefault="00F0540F" w:rsidP="00F054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Students will be, and continue to be taught the impact of their actions around the dog</w:t>
            </w:r>
          </w:p>
          <w:p w14:paraId="49A3F22C" w14:textId="77777777" w:rsidR="00F0540F" w:rsidRPr="004D1CD4" w:rsidRDefault="00F0540F" w:rsidP="00F054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Students will be taught what to do to prevent over stimulating or upsetting the dog and how to remain calm around her</w:t>
            </w:r>
          </w:p>
          <w:p w14:paraId="158E5B2B" w14:textId="77777777" w:rsidR="00F0540F" w:rsidRPr="004D1CD4" w:rsidRDefault="00F0540F" w:rsidP="00F054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Students and adults will be reminded not to touch the dog’s mouth, tail and rear end and to give clear commands if she attempts to jump up or mouth</w:t>
            </w:r>
          </w:p>
          <w:p w14:paraId="7520B682" w14:textId="77777777" w:rsidR="00F0540F" w:rsidRPr="004D1CD4" w:rsidRDefault="00F0540F" w:rsidP="00F054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Theme="minorHAnsi" w:hAnsi="Tahoma" w:cs="Tahoma"/>
                <w:sz w:val="20"/>
                <w:szCs w:val="20"/>
              </w:rPr>
              <w:t>All</w:t>
            </w: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 staff given responsibility to handle the dog will be given instructions to follow and </w:t>
            </w:r>
            <w:r>
              <w:rPr>
                <w:rFonts w:ascii="Tahoma" w:eastAsiaTheme="minorHAnsi" w:hAnsi="Tahoma" w:cs="Tahoma"/>
                <w:sz w:val="20"/>
                <w:szCs w:val="20"/>
              </w:rPr>
              <w:t xml:space="preserve">receive </w:t>
            </w: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>appropriate training</w:t>
            </w:r>
          </w:p>
          <w:p w14:paraId="1F72F646" w14:textId="77777777" w:rsidR="00F0540F" w:rsidRPr="004D1CD4" w:rsidRDefault="00F0540F" w:rsidP="00F0540F">
            <w:pPr>
              <w:pStyle w:val="ListParagraph"/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CC44" w14:textId="77777777" w:rsidR="00F0540F" w:rsidRDefault="00FA541E" w:rsidP="007B085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DLee</w:t>
            </w:r>
          </w:p>
        </w:tc>
      </w:tr>
      <w:tr w:rsidR="003D42EF" w:rsidRPr="00C428A2" w14:paraId="6E34FB56" w14:textId="77777777" w:rsidTr="2D0E8FA2">
        <w:trPr>
          <w:trHeight w:val="61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0B3A" w14:textId="77777777" w:rsidR="004D1CD4" w:rsidRPr="004D1CD4" w:rsidRDefault="004D1CD4" w:rsidP="004D1CD4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lastRenderedPageBreak/>
              <w:t>The dog gets loose</w:t>
            </w:r>
          </w:p>
          <w:p w14:paraId="712D3231" w14:textId="77777777" w:rsidR="003D42EF" w:rsidRPr="004D1CD4" w:rsidRDefault="00FA541E" w:rsidP="004D1CD4">
            <w:pPr>
              <w:pStyle w:val="ListParagraph"/>
              <w:spacing w:line="256" w:lineRule="auto"/>
              <w:ind w:left="3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from his</w:t>
            </w:r>
            <w:r w:rsidR="004D1CD4" w:rsidRPr="004D1CD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F64ACE">
              <w:rPr>
                <w:rFonts w:ascii="Tahoma" w:hAnsi="Tahoma" w:cs="Tahoma"/>
                <w:sz w:val="20"/>
                <w:szCs w:val="20"/>
              </w:rPr>
              <w:t>lead or</w:t>
            </w:r>
            <w:r w:rsidR="004D1CD4" w:rsidRPr="004D1CD4">
              <w:rPr>
                <w:rFonts w:ascii="Tahoma" w:hAnsi="Tahoma" w:cs="Tahoma"/>
                <w:sz w:val="20"/>
                <w:szCs w:val="20"/>
              </w:rPr>
              <w:t xml:space="preserve"> quiet area in the office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2F68" w14:textId="77777777" w:rsidR="003D42EF" w:rsidRPr="004D1CD4" w:rsidRDefault="004D1CD4" w:rsidP="0090102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t>Students, staff and visitors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02A0" w14:textId="77777777" w:rsidR="003D42EF" w:rsidRPr="004D1CD4" w:rsidRDefault="004D1CD4" w:rsidP="00AC62C7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t>Dog running around the school</w:t>
            </w:r>
          </w:p>
          <w:p w14:paraId="108A8A3B" w14:textId="77777777" w:rsidR="004D1CD4" w:rsidRPr="004D1CD4" w:rsidRDefault="004D1CD4" w:rsidP="004D1CD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4D1CD4">
              <w:rPr>
                <w:rFonts w:ascii="Tahoma" w:eastAsiaTheme="minorHAnsi" w:hAnsi="Tahoma" w:cs="Tahoma"/>
                <w:sz w:val="20"/>
                <w:szCs w:val="20"/>
              </w:rPr>
              <w:t xml:space="preserve">Persons scratched, bitten or jumped on by dog </w:t>
            </w:r>
          </w:p>
          <w:p w14:paraId="08CE6F91" w14:textId="77777777" w:rsidR="004D1CD4" w:rsidRPr="004D1CD4" w:rsidRDefault="004D1CD4" w:rsidP="004D1CD4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CEAD" w14:textId="77777777" w:rsidR="003D42EF" w:rsidRPr="004D1CD4" w:rsidRDefault="003D42EF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E253" w14:textId="77777777" w:rsidR="003D42EF" w:rsidRPr="004D1CD4" w:rsidRDefault="003D42EF" w:rsidP="0022110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7E89" w14:textId="77777777" w:rsidR="003D42EF" w:rsidRPr="004D1CD4" w:rsidRDefault="004D1CD4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t>*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8B3" w14:textId="77777777" w:rsidR="002A0DE5" w:rsidRDefault="004F4212" w:rsidP="002A0DE5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1962CF">
              <w:rPr>
                <w:rFonts w:ascii="Tahoma" w:eastAsiaTheme="minorHAnsi" w:hAnsi="Tahoma" w:cs="Tahoma"/>
                <w:sz w:val="20"/>
                <w:szCs w:val="20"/>
              </w:rPr>
              <w:t>The dog’s pen can be</w:t>
            </w:r>
            <w:r w:rsidR="00FA541E">
              <w:rPr>
                <w:rFonts w:ascii="Tahoma" w:eastAsiaTheme="minorHAnsi" w:hAnsi="Tahoma" w:cs="Tahoma"/>
                <w:sz w:val="20"/>
                <w:szCs w:val="20"/>
              </w:rPr>
              <w:t xml:space="preserve"> used to keep the dog safe</w:t>
            </w:r>
            <w:r w:rsidRPr="001962CF">
              <w:rPr>
                <w:rFonts w:ascii="Tahoma" w:eastAsiaTheme="minorHAnsi" w:hAnsi="Tahoma" w:cs="Tahoma"/>
                <w:sz w:val="20"/>
                <w:szCs w:val="20"/>
              </w:rPr>
              <w:t>. Staff will be alerted with signage and pupils only allowed in with</w:t>
            </w:r>
            <w:r w:rsidR="001962CF" w:rsidRPr="001962CF">
              <w:rPr>
                <w:rFonts w:ascii="Tahoma" w:eastAsiaTheme="minorHAnsi" w:hAnsi="Tahoma" w:cs="Tahoma"/>
                <w:sz w:val="20"/>
                <w:szCs w:val="20"/>
              </w:rPr>
              <w:t xml:space="preserve"> </w:t>
            </w:r>
            <w:r w:rsidRPr="001962CF">
              <w:rPr>
                <w:rFonts w:ascii="Tahoma" w:eastAsiaTheme="minorHAnsi" w:hAnsi="Tahoma" w:cs="Tahoma"/>
                <w:sz w:val="20"/>
                <w:szCs w:val="20"/>
              </w:rPr>
              <w:t>supervision</w:t>
            </w:r>
          </w:p>
          <w:p w14:paraId="30BA178B" w14:textId="77777777" w:rsidR="002A0DE5" w:rsidRDefault="00FA541E" w:rsidP="002A0DE5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>
              <w:rPr>
                <w:rFonts w:ascii="Tahoma" w:eastAsiaTheme="minorHAnsi" w:hAnsi="Tahoma" w:cs="Tahoma"/>
                <w:sz w:val="20"/>
                <w:szCs w:val="20"/>
              </w:rPr>
              <w:t>The dog will always be on his</w:t>
            </w:r>
            <w:r w:rsidR="002A0DE5" w:rsidRPr="002A0DE5">
              <w:rPr>
                <w:rFonts w:ascii="Tahoma" w:eastAsiaTheme="minorHAnsi" w:hAnsi="Tahoma" w:cs="Tahoma"/>
                <w:sz w:val="20"/>
                <w:szCs w:val="20"/>
              </w:rPr>
              <w:t xml:space="preserve"> lead </w:t>
            </w:r>
            <w:r w:rsidR="002A0DE5">
              <w:rPr>
                <w:rFonts w:ascii="Tahoma" w:eastAsiaTheme="minorHAnsi" w:hAnsi="Tahoma" w:cs="Tahoma"/>
                <w:sz w:val="20"/>
                <w:szCs w:val="20"/>
              </w:rPr>
              <w:t>when out of the offices under adult supervision</w:t>
            </w:r>
          </w:p>
          <w:p w14:paraId="4C4857B1" w14:textId="77777777" w:rsidR="00F04C6E" w:rsidRDefault="00F04C6E" w:rsidP="002A0DE5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>
              <w:rPr>
                <w:rFonts w:ascii="Tahoma" w:eastAsiaTheme="minorHAnsi" w:hAnsi="Tahoma" w:cs="Tahoma"/>
                <w:sz w:val="20"/>
                <w:szCs w:val="20"/>
              </w:rPr>
              <w:t>Students will only be allowed to hold the dog’s l</w:t>
            </w:r>
            <w:r w:rsidR="001660B3">
              <w:rPr>
                <w:rFonts w:ascii="Tahoma" w:eastAsiaTheme="minorHAnsi" w:hAnsi="Tahoma" w:cs="Tahoma"/>
                <w:sz w:val="20"/>
                <w:szCs w:val="20"/>
              </w:rPr>
              <w:t>ead when given permission</w:t>
            </w:r>
            <w:r>
              <w:rPr>
                <w:rFonts w:ascii="Tahoma" w:eastAsiaTheme="minorHAnsi" w:hAnsi="Tahoma" w:cs="Tahoma"/>
                <w:sz w:val="20"/>
                <w:szCs w:val="20"/>
              </w:rPr>
              <w:t xml:space="preserve"> by a responsible adult</w:t>
            </w:r>
          </w:p>
          <w:p w14:paraId="078EF599" w14:textId="77777777" w:rsidR="00F04C6E" w:rsidRDefault="002A0DE5" w:rsidP="002A0DE5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2A0DE5">
              <w:rPr>
                <w:rFonts w:ascii="Tahoma" w:eastAsiaTheme="minorHAnsi" w:hAnsi="Tahoma" w:cs="Tahoma"/>
                <w:sz w:val="20"/>
                <w:szCs w:val="20"/>
              </w:rPr>
              <w:t>If the dog gets loose</w:t>
            </w:r>
            <w:r>
              <w:rPr>
                <w:rFonts w:ascii="Tahoma" w:eastAsiaTheme="minorHAnsi" w:hAnsi="Tahoma" w:cs="Tahoma"/>
                <w:sz w:val="20"/>
                <w:szCs w:val="20"/>
              </w:rPr>
              <w:t>,</w:t>
            </w:r>
            <w:r w:rsidRPr="002A0DE5">
              <w:rPr>
                <w:rFonts w:ascii="Tahoma" w:eastAsiaTheme="minorHAnsi" w:hAnsi="Tahoma" w:cs="Tahoma"/>
                <w:sz w:val="20"/>
                <w:szCs w:val="20"/>
              </w:rPr>
              <w:t xml:space="preserve"> office staff or </w:t>
            </w:r>
            <w:r>
              <w:rPr>
                <w:rFonts w:ascii="Tahoma" w:eastAsiaTheme="minorHAnsi" w:hAnsi="Tahoma" w:cs="Tahoma"/>
                <w:sz w:val="20"/>
                <w:szCs w:val="20"/>
              </w:rPr>
              <w:t xml:space="preserve">the </w:t>
            </w:r>
            <w:r w:rsidRPr="002A0DE5">
              <w:rPr>
                <w:rFonts w:ascii="Tahoma" w:eastAsiaTheme="minorHAnsi" w:hAnsi="Tahoma" w:cs="Tahoma"/>
                <w:sz w:val="20"/>
                <w:szCs w:val="20"/>
              </w:rPr>
              <w:t>designated handler will call for support from</w:t>
            </w:r>
            <w:r>
              <w:rPr>
                <w:rFonts w:ascii="Tahoma" w:eastAsiaTheme="minorHAnsi" w:hAnsi="Tahoma" w:cs="Tahoma"/>
                <w:sz w:val="20"/>
                <w:szCs w:val="20"/>
              </w:rPr>
              <w:t xml:space="preserve"> other trained adults</w:t>
            </w:r>
            <w:r w:rsidRPr="002A0DE5">
              <w:rPr>
                <w:rFonts w:ascii="Tahoma" w:eastAsiaTheme="minorHAnsi" w:hAnsi="Tahoma" w:cs="Tahoma"/>
                <w:sz w:val="20"/>
                <w:szCs w:val="20"/>
              </w:rPr>
              <w:t xml:space="preserve"> </w:t>
            </w:r>
          </w:p>
          <w:p w14:paraId="23DE523C" w14:textId="77777777" w:rsidR="002A0DE5" w:rsidRPr="002A0DE5" w:rsidRDefault="002A0DE5" w:rsidP="001660B3">
            <w:pPr>
              <w:pStyle w:val="ListParagraph"/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9449" w14:textId="77777777" w:rsidR="003D42EF" w:rsidRPr="004D1CD4" w:rsidRDefault="007B0856" w:rsidP="007B085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All Staff</w:t>
            </w:r>
          </w:p>
        </w:tc>
      </w:tr>
      <w:tr w:rsidR="003D42EF" w:rsidRPr="00C428A2" w14:paraId="152EA1A9" w14:textId="77777777" w:rsidTr="2D0E8FA2">
        <w:trPr>
          <w:trHeight w:val="61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0486" w14:textId="77777777" w:rsidR="002A0DE5" w:rsidRPr="002A0DE5" w:rsidRDefault="002A0DE5" w:rsidP="002A0DE5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2A0DE5">
              <w:rPr>
                <w:rFonts w:ascii="Tahoma" w:eastAsiaTheme="minorHAnsi" w:hAnsi="Tahoma" w:cs="Tahoma"/>
                <w:sz w:val="20"/>
                <w:szCs w:val="20"/>
              </w:rPr>
              <w:t>Dog hair causing allergies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425A" w14:textId="77777777" w:rsidR="00533787" w:rsidRPr="002A0DE5" w:rsidRDefault="002A0DE5" w:rsidP="00533787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t>Students, staff and visitors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1B63" w14:textId="77777777" w:rsidR="00533787" w:rsidRPr="002A0DE5" w:rsidRDefault="002A0DE5" w:rsidP="002A0DE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2A0DE5">
              <w:rPr>
                <w:rFonts w:ascii="Tahoma" w:eastAsiaTheme="minorHAnsi" w:hAnsi="Tahoma" w:cs="Tahoma"/>
                <w:sz w:val="20"/>
                <w:szCs w:val="20"/>
              </w:rPr>
              <w:t>Persons having allergic reactions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6223" w14:textId="77777777" w:rsidR="003D42EF" w:rsidRPr="002A0DE5" w:rsidRDefault="003D42EF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7A01" w14:textId="77777777" w:rsidR="003D42EF" w:rsidRPr="002A0DE5" w:rsidRDefault="003D42EF" w:rsidP="0022110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46C8" w14:textId="77777777" w:rsidR="003D42EF" w:rsidRPr="002A0DE5" w:rsidRDefault="002A0DE5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*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BC2B" w14:textId="77777777" w:rsidR="007B0856" w:rsidRPr="007B0856" w:rsidRDefault="002A0DE5" w:rsidP="002A0DE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7B0856">
              <w:rPr>
                <w:rFonts w:ascii="Tahoma" w:eastAsiaTheme="minorHAnsi" w:hAnsi="Tahoma" w:cs="Tahoma"/>
                <w:sz w:val="20"/>
                <w:szCs w:val="20"/>
              </w:rPr>
              <w:t xml:space="preserve">Parents will be asked to inform the school of any known allergies </w:t>
            </w:r>
            <w:r w:rsidR="007B0856" w:rsidRPr="007B0856">
              <w:rPr>
                <w:rFonts w:ascii="Tahoma" w:eastAsiaTheme="minorHAnsi" w:hAnsi="Tahoma" w:cs="Tahoma"/>
                <w:sz w:val="20"/>
                <w:szCs w:val="20"/>
              </w:rPr>
              <w:t>to dog hair</w:t>
            </w:r>
          </w:p>
          <w:p w14:paraId="705109DC" w14:textId="77777777" w:rsidR="001660B3" w:rsidRPr="001660B3" w:rsidRDefault="007B0856" w:rsidP="007B085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1"/>
                <w:szCs w:val="21"/>
              </w:rPr>
            </w:pPr>
            <w:r w:rsidRPr="007B0856">
              <w:rPr>
                <w:rFonts w:ascii="Tahoma" w:eastAsiaTheme="minorHAnsi" w:hAnsi="Tahoma" w:cs="Tahoma"/>
                <w:sz w:val="20"/>
                <w:szCs w:val="20"/>
              </w:rPr>
              <w:t>Students with allergies</w:t>
            </w:r>
            <w:r>
              <w:rPr>
                <w:rFonts w:ascii="Tahoma" w:eastAsiaTheme="minorHAnsi" w:hAnsi="Tahoma" w:cs="Tahoma"/>
                <w:sz w:val="20"/>
                <w:szCs w:val="20"/>
              </w:rPr>
              <w:t xml:space="preserve"> will</w:t>
            </w:r>
            <w:r w:rsidR="002A0DE5" w:rsidRPr="007B0856">
              <w:rPr>
                <w:rFonts w:ascii="Tahoma" w:eastAsiaTheme="minorHAnsi" w:hAnsi="Tahoma" w:cs="Tahoma"/>
                <w:sz w:val="20"/>
                <w:szCs w:val="20"/>
              </w:rPr>
              <w:t xml:space="preserve"> be able to</w:t>
            </w:r>
            <w:r w:rsidRPr="007B0856">
              <w:rPr>
                <w:rFonts w:ascii="Tahoma" w:eastAsiaTheme="minorHAnsi" w:hAnsi="Tahoma" w:cs="Tahoma"/>
                <w:sz w:val="20"/>
                <w:szCs w:val="20"/>
              </w:rPr>
              <w:t xml:space="preserve"> </w:t>
            </w:r>
            <w:r w:rsidR="002A0DE5" w:rsidRPr="007B0856">
              <w:rPr>
                <w:rFonts w:ascii="Tahoma" w:eastAsiaTheme="minorHAnsi" w:hAnsi="Tahoma" w:cs="Tahoma"/>
                <w:sz w:val="20"/>
                <w:szCs w:val="20"/>
              </w:rPr>
              <w:t>opt ou</w:t>
            </w:r>
            <w:r w:rsidRPr="007B0856">
              <w:rPr>
                <w:rFonts w:ascii="Tahoma" w:eastAsiaTheme="minorHAnsi" w:hAnsi="Tahoma" w:cs="Tahoma"/>
                <w:sz w:val="20"/>
                <w:szCs w:val="20"/>
              </w:rPr>
              <w:t>t of interacting with the school dog</w:t>
            </w:r>
          </w:p>
          <w:p w14:paraId="7A6432F8" w14:textId="77777777" w:rsidR="00AC62C7" w:rsidRPr="007B0856" w:rsidRDefault="001660B3" w:rsidP="007B085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1"/>
                <w:szCs w:val="21"/>
              </w:rPr>
            </w:pPr>
            <w:r>
              <w:rPr>
                <w:rFonts w:ascii="Tahoma" w:eastAsiaTheme="minorHAnsi" w:hAnsi="Tahoma" w:cs="Tahoma"/>
                <w:sz w:val="20"/>
                <w:szCs w:val="20"/>
              </w:rPr>
              <w:t>The school dog will only access specific areas within the school, ensuring ‘dog free’ areas</w:t>
            </w:r>
            <w:r w:rsidR="002A0DE5" w:rsidRPr="007B0856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E62838C" w14:textId="77777777" w:rsidR="0087055D" w:rsidRPr="0087055D" w:rsidRDefault="007B0856" w:rsidP="0087055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1"/>
                <w:szCs w:val="21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Students will be asked to wash their hands after touching the school dog</w:t>
            </w:r>
          </w:p>
          <w:p w14:paraId="5043CB0F" w14:textId="77777777" w:rsidR="007B0856" w:rsidRPr="007B0856" w:rsidRDefault="007B0856" w:rsidP="007B0856">
            <w:pPr>
              <w:pStyle w:val="ListParagraph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D726" w14:textId="77777777" w:rsidR="003D42EF" w:rsidRPr="002A0DE5" w:rsidRDefault="00BE4228" w:rsidP="007B0856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2A0DE5">
              <w:rPr>
                <w:rFonts w:ascii="Tahoma" w:hAnsi="Tahoma" w:cs="Tahoma"/>
                <w:sz w:val="20"/>
                <w:szCs w:val="20"/>
              </w:rPr>
              <w:t>All S</w:t>
            </w:r>
            <w:r w:rsidR="00231CA1" w:rsidRPr="002A0DE5">
              <w:rPr>
                <w:rFonts w:ascii="Tahoma" w:hAnsi="Tahoma" w:cs="Tahoma"/>
                <w:sz w:val="20"/>
                <w:szCs w:val="20"/>
              </w:rPr>
              <w:t>taff</w:t>
            </w:r>
          </w:p>
        </w:tc>
      </w:tr>
      <w:tr w:rsidR="003D42EF" w:rsidRPr="00C428A2" w14:paraId="69231750" w14:textId="77777777" w:rsidTr="2D0E8FA2">
        <w:trPr>
          <w:trHeight w:val="61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F158" w14:textId="77777777" w:rsidR="003D42EF" w:rsidRPr="0087055D" w:rsidRDefault="0087055D" w:rsidP="0087055D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87055D">
              <w:rPr>
                <w:rFonts w:ascii="Tahoma" w:hAnsi="Tahoma" w:cs="Tahoma"/>
                <w:sz w:val="20"/>
                <w:szCs w:val="20"/>
              </w:rPr>
              <w:t xml:space="preserve">Germs and bacteria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2C07" w14:textId="77777777" w:rsidR="0065099B" w:rsidRPr="002A0DE5" w:rsidRDefault="007B0856" w:rsidP="0065099B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t>Students, staff and visitors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3AD6" w14:textId="77777777" w:rsidR="0087055D" w:rsidRPr="0087055D" w:rsidRDefault="0087055D" w:rsidP="0087055D">
            <w:pPr>
              <w:pStyle w:val="ListParagraph"/>
              <w:numPr>
                <w:ilvl w:val="0"/>
                <w:numId w:val="15"/>
              </w:num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87055D">
              <w:rPr>
                <w:rFonts w:ascii="Tahoma" w:hAnsi="Tahoma" w:cs="Tahoma"/>
                <w:sz w:val="20"/>
                <w:szCs w:val="20"/>
              </w:rPr>
              <w:t>Children/staff will contract diseases that</w:t>
            </w:r>
          </w:p>
          <w:p w14:paraId="2FC8E060" w14:textId="77777777" w:rsidR="003D42EF" w:rsidRPr="002A0DE5" w:rsidRDefault="0087055D" w:rsidP="0087055D">
            <w:pPr>
              <w:pStyle w:val="ListParagraph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7B0856">
              <w:rPr>
                <w:rFonts w:ascii="Tahoma" w:hAnsi="Tahoma" w:cs="Tahoma"/>
                <w:sz w:val="20"/>
                <w:szCs w:val="20"/>
              </w:rPr>
              <w:t>can be carried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7B0856">
              <w:rPr>
                <w:rFonts w:ascii="Tahoma" w:hAnsi="Tahoma" w:cs="Tahoma"/>
                <w:sz w:val="20"/>
                <w:szCs w:val="20"/>
              </w:rPr>
              <w:t>by dogs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9315" w14:textId="77777777" w:rsidR="003D42EF" w:rsidRPr="002A0DE5" w:rsidRDefault="003D42EF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537F28F" w14:textId="77777777" w:rsidR="00231CA1" w:rsidRPr="002A0DE5" w:rsidRDefault="00231CA1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9E20" w14:textId="77777777" w:rsidR="003D42EF" w:rsidRPr="002A0DE5" w:rsidRDefault="003D42EF" w:rsidP="00F04C6E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429D" w14:textId="77777777" w:rsidR="003D42EF" w:rsidRPr="002A0DE5" w:rsidRDefault="00F04C6E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*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B609" w14:textId="77777777" w:rsidR="0087055D" w:rsidRDefault="001660B3" w:rsidP="0087055D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>
              <w:rPr>
                <w:rFonts w:ascii="Tahoma" w:eastAsiaTheme="minorHAnsi" w:hAnsi="Tahoma" w:cs="Tahoma"/>
                <w:sz w:val="20"/>
                <w:szCs w:val="20"/>
              </w:rPr>
              <w:t>Should the dog defecate on the</w:t>
            </w:r>
            <w:r w:rsidR="0087055D" w:rsidRPr="0087055D">
              <w:rPr>
                <w:rFonts w:ascii="Tahoma" w:eastAsiaTheme="minorHAnsi" w:hAnsi="Tahoma" w:cs="Tahoma"/>
                <w:sz w:val="20"/>
                <w:szCs w:val="20"/>
              </w:rPr>
              <w:t xml:space="preserve"> school site</w:t>
            </w:r>
            <w:r>
              <w:rPr>
                <w:rFonts w:ascii="Tahoma" w:eastAsiaTheme="minorHAnsi" w:hAnsi="Tahoma" w:cs="Tahoma"/>
                <w:sz w:val="20"/>
                <w:szCs w:val="20"/>
              </w:rPr>
              <w:t>,</w:t>
            </w:r>
            <w:r w:rsidR="0087055D" w:rsidRPr="0087055D">
              <w:rPr>
                <w:rFonts w:ascii="Tahoma" w:eastAsiaTheme="minorHAnsi" w:hAnsi="Tahoma" w:cs="Tahoma"/>
                <w:sz w:val="20"/>
                <w:szCs w:val="20"/>
              </w:rPr>
              <w:t xml:space="preserve"> a member of staff will clear this up immediately and dispose of it in a safe manner</w:t>
            </w:r>
          </w:p>
          <w:p w14:paraId="640E8B1D" w14:textId="77777777" w:rsidR="00F0540F" w:rsidRPr="0087055D" w:rsidRDefault="00F12696" w:rsidP="0087055D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>
              <w:rPr>
                <w:rFonts w:ascii="Tahoma" w:eastAsiaTheme="minorHAnsi" w:hAnsi="Tahoma" w:cs="Tahoma"/>
                <w:sz w:val="20"/>
                <w:szCs w:val="20"/>
              </w:rPr>
              <w:t>The dog will be trained to defecate in selected areas</w:t>
            </w:r>
          </w:p>
          <w:p w14:paraId="32A01394" w14:textId="77777777" w:rsidR="0087055D" w:rsidRPr="0087055D" w:rsidRDefault="001660B3" w:rsidP="0087055D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>
              <w:rPr>
                <w:rFonts w:ascii="Tahoma" w:eastAsiaTheme="minorHAnsi" w:hAnsi="Tahoma" w:cs="Tahoma"/>
                <w:sz w:val="20"/>
                <w:szCs w:val="20"/>
              </w:rPr>
              <w:t>D</w:t>
            </w:r>
            <w:r w:rsidR="0087055D" w:rsidRPr="0087055D">
              <w:rPr>
                <w:rFonts w:ascii="Tahoma" w:eastAsiaTheme="minorHAnsi" w:hAnsi="Tahoma" w:cs="Tahoma"/>
                <w:sz w:val="20"/>
                <w:szCs w:val="20"/>
              </w:rPr>
              <w:t xml:space="preserve">og immunisations are kept up to </w:t>
            </w:r>
            <w:r w:rsidR="006D0964">
              <w:rPr>
                <w:rFonts w:ascii="Tahoma" w:eastAsiaTheme="minorHAnsi" w:hAnsi="Tahoma" w:cs="Tahoma"/>
                <w:sz w:val="20"/>
                <w:szCs w:val="20"/>
              </w:rPr>
              <w:t xml:space="preserve">date </w:t>
            </w:r>
            <w:r w:rsidR="0087055D" w:rsidRPr="0087055D">
              <w:rPr>
                <w:rFonts w:ascii="Tahoma" w:eastAsiaTheme="minorHAnsi" w:hAnsi="Tahoma" w:cs="Tahoma"/>
                <w:sz w:val="20"/>
                <w:szCs w:val="20"/>
              </w:rPr>
              <w:t xml:space="preserve">and the </w:t>
            </w:r>
            <w:r w:rsidR="00FA541E">
              <w:rPr>
                <w:rFonts w:ascii="Tahoma" w:eastAsiaTheme="minorHAnsi" w:hAnsi="Tahoma" w:cs="Tahoma"/>
                <w:sz w:val="20"/>
                <w:szCs w:val="20"/>
              </w:rPr>
              <w:t>DLee</w:t>
            </w:r>
            <w:r w:rsidR="0087055D" w:rsidRPr="0087055D">
              <w:rPr>
                <w:rFonts w:ascii="Tahoma" w:eastAsiaTheme="minorHAnsi" w:hAnsi="Tahoma" w:cs="Tahoma"/>
                <w:sz w:val="20"/>
                <w:szCs w:val="20"/>
              </w:rPr>
              <w:t xml:space="preserve"> will</w:t>
            </w:r>
            <w:r w:rsidR="006D0964">
              <w:rPr>
                <w:rFonts w:ascii="Tahoma" w:eastAsiaTheme="minorHAnsi" w:hAnsi="Tahoma" w:cs="Tahoma"/>
                <w:sz w:val="20"/>
                <w:szCs w:val="20"/>
              </w:rPr>
              <w:t xml:space="preserve"> keep</w:t>
            </w:r>
            <w:r w:rsidR="0087055D" w:rsidRPr="0087055D">
              <w:rPr>
                <w:rFonts w:ascii="Tahoma" w:eastAsiaTheme="minorHAnsi" w:hAnsi="Tahoma" w:cs="Tahoma"/>
                <w:sz w:val="20"/>
                <w:szCs w:val="20"/>
              </w:rPr>
              <w:t xml:space="preserve"> a record of this</w:t>
            </w:r>
          </w:p>
          <w:p w14:paraId="4B87D887" w14:textId="77777777" w:rsidR="0087055D" w:rsidRPr="0087055D" w:rsidRDefault="0087055D" w:rsidP="0087055D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 w:rsidRPr="0087055D">
              <w:rPr>
                <w:rFonts w:ascii="Tahoma" w:eastAsiaTheme="minorHAnsi" w:hAnsi="Tahoma" w:cs="Tahoma"/>
                <w:sz w:val="20"/>
                <w:szCs w:val="20"/>
              </w:rPr>
              <w:t>Flea treatment is carried out at monthly intervals. Worming treatment is carried out at 3 monthly intervals</w:t>
            </w:r>
          </w:p>
          <w:p w14:paraId="7FDCFFB0" w14:textId="16C11C03" w:rsidR="003D42EF" w:rsidRPr="006D0964" w:rsidRDefault="1855A389" w:rsidP="2D0E8FA2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Calibri" w:eastAsiaTheme="minorEastAsia" w:hAnsi="Calibri" w:cs="Calibri"/>
                <w:sz w:val="21"/>
                <w:szCs w:val="21"/>
              </w:rPr>
            </w:pPr>
            <w:r w:rsidRPr="2D0E8FA2">
              <w:rPr>
                <w:rFonts w:ascii="Tahoma" w:eastAsiaTheme="minorEastAsia" w:hAnsi="Tahoma" w:cs="Tahoma"/>
                <w:sz w:val="20"/>
                <w:szCs w:val="20"/>
              </w:rPr>
              <w:lastRenderedPageBreak/>
              <w:t xml:space="preserve">The dog will not go in the school dining hall at </w:t>
            </w:r>
            <w:r w:rsidR="48FCE4D8" w:rsidRPr="2D0E8FA2">
              <w:rPr>
                <w:rFonts w:ascii="Tahoma" w:eastAsiaTheme="minorEastAsia" w:hAnsi="Tahoma" w:cs="Tahoma"/>
                <w:sz w:val="20"/>
                <w:szCs w:val="20"/>
              </w:rPr>
              <w:t>mealtimes</w:t>
            </w:r>
            <w:r w:rsidRPr="2D0E8FA2">
              <w:rPr>
                <w:rFonts w:ascii="Tahoma" w:eastAsiaTheme="minorEastAsia" w:hAnsi="Tahoma" w:cs="Tahoma"/>
                <w:sz w:val="20"/>
                <w:szCs w:val="20"/>
              </w:rPr>
              <w:t>; she will not be permitted into the food preparation area of the kitchen or food technology rooms</w:t>
            </w:r>
            <w:r w:rsidR="62DC7E78" w:rsidRPr="2D0E8FA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0DF9E56" w14:textId="77777777" w:rsidR="006D0964" w:rsidRPr="0087055D" w:rsidRDefault="006D0964" w:rsidP="006D0964">
            <w:pPr>
              <w:pStyle w:val="ListParagraph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25B5" w14:textId="77777777" w:rsidR="00231CA1" w:rsidRPr="002A0DE5" w:rsidRDefault="00231CA1" w:rsidP="0087055D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2A0DE5">
              <w:rPr>
                <w:rFonts w:ascii="Tahoma" w:hAnsi="Tahoma" w:cs="Tahoma"/>
                <w:sz w:val="20"/>
                <w:szCs w:val="20"/>
              </w:rPr>
              <w:lastRenderedPageBreak/>
              <w:t xml:space="preserve"> </w:t>
            </w:r>
            <w:r w:rsidR="0087055D">
              <w:rPr>
                <w:rFonts w:ascii="Tahoma" w:hAnsi="Tahoma" w:cs="Tahoma"/>
                <w:sz w:val="20"/>
                <w:szCs w:val="20"/>
              </w:rPr>
              <w:t>All Staff</w:t>
            </w:r>
          </w:p>
        </w:tc>
      </w:tr>
      <w:tr w:rsidR="00F04C6E" w:rsidRPr="00C428A2" w14:paraId="3CBF12FF" w14:textId="77777777" w:rsidTr="2D0E8FA2">
        <w:trPr>
          <w:trHeight w:val="61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B0EC" w14:textId="77777777" w:rsidR="00F04C6E" w:rsidRPr="0087055D" w:rsidRDefault="00F04C6E" w:rsidP="0087055D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Dog phobia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33B6" w14:textId="77777777" w:rsidR="00F04C6E" w:rsidRPr="004D1CD4" w:rsidRDefault="00F04C6E" w:rsidP="0065099B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4D1CD4">
              <w:rPr>
                <w:rFonts w:ascii="Tahoma" w:hAnsi="Tahoma" w:cs="Tahoma"/>
                <w:sz w:val="20"/>
                <w:szCs w:val="20"/>
              </w:rPr>
              <w:t>Students, staff and visitors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65"/>
            </w:tblGrid>
            <w:tr w:rsidR="00923E19" w:rsidRPr="00923E19" w14:paraId="5EBB44E6" w14:textId="77777777">
              <w:trPr>
                <w:trHeight w:val="388"/>
              </w:trPr>
              <w:tc>
                <w:tcPr>
                  <w:tcW w:w="2465" w:type="dxa"/>
                </w:tcPr>
                <w:p w14:paraId="5AE12FFD" w14:textId="77777777" w:rsidR="00923E19" w:rsidRPr="00923E19" w:rsidRDefault="00923E19" w:rsidP="001F5B98">
                  <w:pPr>
                    <w:pStyle w:val="ListParagraph"/>
                    <w:framePr w:hSpace="180" w:wrap="around" w:vAnchor="text" w:hAnchor="text" w:y="40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rPr>
                      <w:rFonts w:eastAsiaTheme="minorHAnsi" w:cs="Arial"/>
                      <w:color w:val="000000"/>
                      <w:sz w:val="20"/>
                      <w:szCs w:val="20"/>
                    </w:rPr>
                  </w:pPr>
                  <w:r w:rsidRPr="00923E19">
                    <w:rPr>
                      <w:rFonts w:eastAsiaTheme="minorHAnsi" w:cs="Arial"/>
                      <w:color w:val="000000"/>
                      <w:sz w:val="20"/>
                      <w:szCs w:val="20"/>
                    </w:rPr>
                    <w:t xml:space="preserve">Distress caused through close proximity to dog </w:t>
                  </w:r>
                </w:p>
              </w:tc>
            </w:tr>
          </w:tbl>
          <w:p w14:paraId="44E871BC" w14:textId="77777777" w:rsidR="00F04C6E" w:rsidRPr="0087055D" w:rsidRDefault="00F04C6E" w:rsidP="00923E19">
            <w:pPr>
              <w:pStyle w:val="ListParagraph"/>
              <w:spacing w:line="256" w:lineRule="auto"/>
              <w:ind w:left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5D23" w14:textId="77777777" w:rsidR="00F04C6E" w:rsidRPr="002A0DE5" w:rsidRDefault="00F04C6E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10EB" w14:textId="77777777" w:rsidR="00F04C6E" w:rsidRPr="002A0DE5" w:rsidRDefault="00F04C6E" w:rsidP="00F04C6E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4AC4" w14:textId="77777777" w:rsidR="00F04C6E" w:rsidRDefault="001660B3" w:rsidP="00221106">
            <w:pPr>
              <w:spacing w:line="25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*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906E" w14:textId="78148117" w:rsidR="00F04C6E" w:rsidRDefault="73AB51D0" w:rsidP="2D0E8FA2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20"/>
                <w:szCs w:val="20"/>
              </w:rPr>
            </w:pPr>
            <w:r w:rsidRPr="2D0E8FA2">
              <w:rPr>
                <w:rFonts w:ascii="Tahoma" w:eastAsiaTheme="minorEastAsia" w:hAnsi="Tahoma" w:cs="Tahoma"/>
                <w:sz w:val="20"/>
                <w:szCs w:val="20"/>
              </w:rPr>
              <w:t xml:space="preserve">Draw attention to signs in the </w:t>
            </w:r>
            <w:r w:rsidR="7CE5C526" w:rsidRPr="2D0E8FA2">
              <w:rPr>
                <w:rFonts w:ascii="Tahoma" w:eastAsiaTheme="minorEastAsia" w:hAnsi="Tahoma" w:cs="Tahoma"/>
                <w:sz w:val="20"/>
                <w:szCs w:val="20"/>
              </w:rPr>
              <w:t>reception</w:t>
            </w:r>
            <w:r w:rsidR="393E0921" w:rsidRPr="2D0E8FA2">
              <w:rPr>
                <w:rFonts w:ascii="Tahoma" w:eastAsiaTheme="minorEastAsia" w:hAnsi="Tahoma" w:cs="Tahoma"/>
                <w:sz w:val="20"/>
                <w:szCs w:val="20"/>
              </w:rPr>
              <w:t xml:space="preserve"> area indicating</w:t>
            </w:r>
            <w:r w:rsidRPr="2D0E8FA2">
              <w:rPr>
                <w:rFonts w:ascii="Tahoma" w:eastAsiaTheme="minorEastAsia" w:hAnsi="Tahoma" w:cs="Tahoma"/>
                <w:sz w:val="20"/>
                <w:szCs w:val="20"/>
              </w:rPr>
              <w:t xml:space="preserve"> </w:t>
            </w:r>
            <w:r w:rsidR="393E0921" w:rsidRPr="2D0E8FA2">
              <w:rPr>
                <w:rFonts w:ascii="Tahoma" w:eastAsiaTheme="minorEastAsia" w:hAnsi="Tahoma" w:cs="Tahoma"/>
                <w:sz w:val="20"/>
                <w:szCs w:val="20"/>
              </w:rPr>
              <w:t xml:space="preserve">when </w:t>
            </w:r>
            <w:r w:rsidRPr="2D0E8FA2">
              <w:rPr>
                <w:rFonts w:ascii="Tahoma" w:eastAsiaTheme="minorEastAsia" w:hAnsi="Tahoma" w:cs="Tahoma"/>
                <w:sz w:val="20"/>
                <w:szCs w:val="20"/>
              </w:rPr>
              <w:t xml:space="preserve">the dog </w:t>
            </w:r>
            <w:r w:rsidR="393E0921" w:rsidRPr="2D0E8FA2">
              <w:rPr>
                <w:rFonts w:ascii="Tahoma" w:eastAsiaTheme="minorEastAsia" w:hAnsi="Tahoma" w:cs="Tahoma"/>
                <w:sz w:val="20"/>
                <w:szCs w:val="20"/>
              </w:rPr>
              <w:t xml:space="preserve">is </w:t>
            </w:r>
            <w:r w:rsidRPr="2D0E8FA2">
              <w:rPr>
                <w:rFonts w:ascii="Tahoma" w:eastAsiaTheme="minorEastAsia" w:hAnsi="Tahoma" w:cs="Tahoma"/>
                <w:sz w:val="20"/>
                <w:szCs w:val="20"/>
              </w:rPr>
              <w:t>on site</w:t>
            </w:r>
          </w:p>
          <w:p w14:paraId="04002CC5" w14:textId="77777777" w:rsidR="00F12696" w:rsidRDefault="00F12696" w:rsidP="0087055D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>
              <w:rPr>
                <w:rFonts w:ascii="Tahoma" w:eastAsiaTheme="minorHAnsi" w:hAnsi="Tahoma" w:cs="Tahoma"/>
                <w:sz w:val="20"/>
                <w:szCs w:val="20"/>
              </w:rPr>
              <w:t>A letter has been sent home to parents/ carers detailing contact information to withdraw consent for interaction with the dog</w:t>
            </w:r>
          </w:p>
          <w:p w14:paraId="20F332E5" w14:textId="77777777" w:rsidR="00923E19" w:rsidRDefault="00923E19" w:rsidP="0087055D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>
              <w:rPr>
                <w:rFonts w:ascii="Tahoma" w:eastAsiaTheme="minorHAnsi" w:hAnsi="Tahoma" w:cs="Tahoma"/>
                <w:sz w:val="20"/>
                <w:szCs w:val="20"/>
              </w:rPr>
              <w:t>Staff to follow protocol regarding dog supervision</w:t>
            </w:r>
          </w:p>
          <w:p w14:paraId="61798282" w14:textId="77777777" w:rsidR="00923E19" w:rsidRPr="006D0964" w:rsidRDefault="006D0964" w:rsidP="0087055D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0"/>
                <w:szCs w:val="20"/>
              </w:rPr>
            </w:pPr>
            <w:r>
              <w:rPr>
                <w:sz w:val="20"/>
                <w:szCs w:val="20"/>
              </w:rPr>
              <w:t>Specific students</w:t>
            </w:r>
            <w:r w:rsidRPr="006D0964">
              <w:rPr>
                <w:sz w:val="20"/>
                <w:szCs w:val="20"/>
              </w:rPr>
              <w:t xml:space="preserve"> will be offered</w:t>
            </w:r>
            <w:r>
              <w:rPr>
                <w:sz w:val="20"/>
                <w:szCs w:val="20"/>
              </w:rPr>
              <w:t xml:space="preserve"> a</w:t>
            </w:r>
            <w:r w:rsidRPr="006D0964">
              <w:rPr>
                <w:sz w:val="20"/>
                <w:szCs w:val="20"/>
              </w:rPr>
              <w:t xml:space="preserve"> programme of s</w:t>
            </w:r>
            <w:r w:rsidR="00F1200E">
              <w:rPr>
                <w:sz w:val="20"/>
                <w:szCs w:val="20"/>
              </w:rPr>
              <w:t>upport to help overcome phobia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9142" w14:textId="77777777" w:rsidR="00F04C6E" w:rsidRDefault="00DF6E09" w:rsidP="0087055D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DLee</w:t>
            </w:r>
          </w:p>
          <w:p w14:paraId="637805D2" w14:textId="77777777" w:rsidR="00DF6E09" w:rsidRPr="002A0DE5" w:rsidRDefault="00DF6E09" w:rsidP="0087055D">
            <w:pPr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463F29E8" w14:textId="77777777" w:rsidR="001201D5" w:rsidRDefault="001201D5">
      <w:pPr>
        <w:rPr>
          <w:rFonts w:ascii="Tahoma" w:hAnsi="Tahoma" w:cs="Tahoma"/>
          <w:sz w:val="20"/>
          <w:szCs w:val="20"/>
        </w:rPr>
      </w:pPr>
    </w:p>
    <w:p w14:paraId="3B7B4B86" w14:textId="77777777" w:rsidR="00F47E4F" w:rsidRDefault="00F47E4F">
      <w:pPr>
        <w:rPr>
          <w:rFonts w:ascii="Tahoma" w:hAnsi="Tahoma" w:cs="Tahoma"/>
          <w:sz w:val="20"/>
          <w:szCs w:val="20"/>
        </w:rPr>
      </w:pPr>
    </w:p>
    <w:p w14:paraId="3A0FF5F2" w14:textId="77777777" w:rsidR="00F47E4F" w:rsidRDefault="00F47E4F">
      <w:pPr>
        <w:rPr>
          <w:rFonts w:ascii="Tahoma" w:hAnsi="Tahoma" w:cs="Tahoma"/>
          <w:sz w:val="20"/>
          <w:szCs w:val="20"/>
        </w:rPr>
      </w:pPr>
    </w:p>
    <w:p w14:paraId="6D55F02B" w14:textId="03C4EFE4" w:rsidR="009B3D7D" w:rsidRDefault="009B76E3">
      <w:pPr>
        <w:rPr>
          <w:rFonts w:ascii="Tahoma" w:hAnsi="Tahoma" w:cs="Tahoma"/>
          <w:sz w:val="20"/>
          <w:szCs w:val="20"/>
        </w:rPr>
      </w:pPr>
      <w:r w:rsidRPr="2D0E8FA2">
        <w:rPr>
          <w:rFonts w:ascii="Tahoma" w:hAnsi="Tahoma" w:cs="Tahoma"/>
          <w:sz w:val="20"/>
          <w:szCs w:val="20"/>
        </w:rPr>
        <w:t>Signed:</w:t>
      </w:r>
      <w:r>
        <w:tab/>
      </w:r>
      <w:r w:rsidR="00976837" w:rsidRPr="2D0E8FA2">
        <w:rPr>
          <w:rFonts w:ascii="Tahoma" w:hAnsi="Tahoma" w:cs="Tahoma"/>
          <w:sz w:val="20"/>
          <w:szCs w:val="20"/>
        </w:rPr>
        <w:t xml:space="preserve"> </w:t>
      </w:r>
      <w:r w:rsidRPr="2D0E8FA2">
        <w:rPr>
          <w:rFonts w:ascii="Tahoma" w:hAnsi="Tahoma" w:cs="Tahoma"/>
          <w:sz w:val="20"/>
          <w:szCs w:val="20"/>
        </w:rPr>
        <w:t xml:space="preserve"> </w:t>
      </w:r>
      <w:r>
        <w:tab/>
      </w:r>
      <w:r w:rsidR="001201D5" w:rsidRPr="2D0E8FA2">
        <w:rPr>
          <w:rFonts w:ascii="Tahoma" w:hAnsi="Tahoma" w:cs="Tahoma"/>
          <w:sz w:val="20"/>
          <w:szCs w:val="20"/>
        </w:rPr>
        <w:t xml:space="preserve">         </w:t>
      </w:r>
      <w:r w:rsidR="00976837" w:rsidRPr="2D0E8FA2">
        <w:rPr>
          <w:rFonts w:ascii="Tahoma" w:hAnsi="Tahoma" w:cs="Tahoma"/>
          <w:sz w:val="20"/>
          <w:szCs w:val="20"/>
        </w:rPr>
        <w:t xml:space="preserve">        </w:t>
      </w:r>
      <w:r>
        <w:tab/>
      </w:r>
      <w:r w:rsidRPr="2D0E8FA2">
        <w:rPr>
          <w:rFonts w:ascii="Tahoma" w:hAnsi="Tahoma" w:cs="Tahoma"/>
          <w:sz w:val="20"/>
          <w:szCs w:val="20"/>
        </w:rPr>
        <w:t>Designation:</w:t>
      </w:r>
      <w:r w:rsidR="00976837" w:rsidRPr="2D0E8FA2">
        <w:rPr>
          <w:rFonts w:ascii="Tahoma" w:hAnsi="Tahoma" w:cs="Tahoma"/>
          <w:sz w:val="20"/>
          <w:szCs w:val="20"/>
        </w:rPr>
        <w:t xml:space="preserve"> </w:t>
      </w:r>
      <w:r w:rsidR="5726C6A2" w:rsidRPr="2D0E8FA2">
        <w:rPr>
          <w:rFonts w:ascii="Tahoma" w:hAnsi="Tahoma" w:cs="Tahoma"/>
          <w:sz w:val="20"/>
          <w:szCs w:val="20"/>
        </w:rPr>
        <w:t>Acting Assistant Headteacher</w:t>
      </w:r>
      <w:r>
        <w:tab/>
      </w:r>
      <w:r w:rsidR="00976837" w:rsidRPr="2D0E8FA2">
        <w:rPr>
          <w:rFonts w:ascii="Tahoma" w:hAnsi="Tahoma" w:cs="Tahoma"/>
          <w:sz w:val="20"/>
          <w:szCs w:val="20"/>
        </w:rPr>
        <w:t xml:space="preserve">                   </w:t>
      </w:r>
      <w:r>
        <w:tab/>
      </w:r>
      <w:r w:rsidR="001201D5" w:rsidRPr="2D0E8FA2">
        <w:rPr>
          <w:rFonts w:ascii="Tahoma" w:hAnsi="Tahoma" w:cs="Tahoma"/>
          <w:sz w:val="20"/>
          <w:szCs w:val="20"/>
        </w:rPr>
        <w:t xml:space="preserve"> </w:t>
      </w:r>
      <w:r w:rsidRPr="2D0E8FA2">
        <w:rPr>
          <w:rFonts w:ascii="Tahoma" w:hAnsi="Tahoma" w:cs="Tahoma"/>
          <w:sz w:val="20"/>
          <w:szCs w:val="20"/>
        </w:rPr>
        <w:t>Date:</w:t>
      </w:r>
      <w:r w:rsidR="00F47E4F" w:rsidRPr="2D0E8FA2">
        <w:rPr>
          <w:rFonts w:ascii="Tahoma" w:hAnsi="Tahoma" w:cs="Tahoma"/>
          <w:sz w:val="20"/>
          <w:szCs w:val="20"/>
        </w:rPr>
        <w:t xml:space="preserve"> </w:t>
      </w:r>
      <w:r w:rsidRPr="2D0E8FA2">
        <w:rPr>
          <w:rFonts w:ascii="Tahoma" w:hAnsi="Tahoma" w:cs="Tahoma"/>
          <w:sz w:val="20"/>
          <w:szCs w:val="20"/>
        </w:rPr>
        <w:t xml:space="preserve"> </w:t>
      </w:r>
    </w:p>
    <w:p w14:paraId="5630AD66" w14:textId="77777777" w:rsidR="00FA541E" w:rsidRDefault="00FA541E">
      <w:pPr>
        <w:rPr>
          <w:rFonts w:ascii="Tahoma" w:hAnsi="Tahoma" w:cs="Tahoma"/>
          <w:sz w:val="20"/>
          <w:szCs w:val="20"/>
        </w:rPr>
      </w:pPr>
    </w:p>
    <w:p w14:paraId="61829076" w14:textId="77777777" w:rsidR="00FA541E" w:rsidRDefault="00FA541E">
      <w:pPr>
        <w:rPr>
          <w:rFonts w:ascii="Tahoma" w:hAnsi="Tahoma" w:cs="Tahoma"/>
          <w:sz w:val="20"/>
          <w:szCs w:val="20"/>
        </w:rPr>
      </w:pPr>
    </w:p>
    <w:p w14:paraId="0EF0BA4C" w14:textId="02FB358D" w:rsidR="00FA541E" w:rsidRDefault="00FA541E">
      <w:pPr>
        <w:rPr>
          <w:rFonts w:ascii="Tahoma" w:hAnsi="Tahoma" w:cs="Tahoma"/>
          <w:sz w:val="20"/>
          <w:szCs w:val="20"/>
        </w:rPr>
      </w:pPr>
      <w:r w:rsidRPr="2D0E8FA2">
        <w:rPr>
          <w:rFonts w:ascii="Tahoma" w:hAnsi="Tahoma" w:cs="Tahoma"/>
          <w:sz w:val="20"/>
          <w:szCs w:val="20"/>
        </w:rPr>
        <w:t>Signed:</w:t>
      </w:r>
      <w:r>
        <w:tab/>
      </w:r>
      <w:r>
        <w:tab/>
      </w:r>
      <w:r>
        <w:tab/>
      </w:r>
      <w:r>
        <w:tab/>
      </w:r>
      <w:r w:rsidRPr="2D0E8FA2">
        <w:rPr>
          <w:rFonts w:ascii="Tahoma" w:hAnsi="Tahoma" w:cs="Tahoma"/>
          <w:sz w:val="20"/>
          <w:szCs w:val="20"/>
        </w:rPr>
        <w:t>Designation: Head Teacher</w:t>
      </w:r>
      <w:r w:rsidR="3D4920C9" w:rsidRPr="2D0E8FA2">
        <w:rPr>
          <w:rFonts w:ascii="Tahoma" w:hAnsi="Tahoma" w:cs="Tahoma"/>
          <w:sz w:val="20"/>
          <w:szCs w:val="20"/>
        </w:rPr>
        <w:t xml:space="preserve">                   </w:t>
      </w:r>
      <w:r>
        <w:tab/>
      </w:r>
      <w:r>
        <w:tab/>
      </w:r>
      <w:r>
        <w:tab/>
      </w:r>
      <w:r>
        <w:tab/>
      </w:r>
      <w:r w:rsidRPr="2D0E8FA2">
        <w:rPr>
          <w:rFonts w:ascii="Tahoma" w:hAnsi="Tahoma" w:cs="Tahoma"/>
          <w:sz w:val="20"/>
          <w:szCs w:val="20"/>
        </w:rPr>
        <w:t>Date</w:t>
      </w:r>
    </w:p>
    <w:p w14:paraId="2BA226A1" w14:textId="77777777" w:rsidR="00980CA3" w:rsidRDefault="00980CA3">
      <w:pPr>
        <w:rPr>
          <w:rFonts w:ascii="Tahoma" w:hAnsi="Tahoma" w:cs="Tahoma"/>
          <w:sz w:val="20"/>
          <w:szCs w:val="20"/>
        </w:rPr>
      </w:pPr>
    </w:p>
    <w:p w14:paraId="17AD93B2" w14:textId="77777777" w:rsidR="00980CA3" w:rsidRDefault="00980CA3">
      <w:pPr>
        <w:rPr>
          <w:rFonts w:ascii="Tahoma" w:hAnsi="Tahoma" w:cs="Tahoma"/>
          <w:sz w:val="20"/>
          <w:szCs w:val="20"/>
        </w:rPr>
      </w:pPr>
    </w:p>
    <w:p w14:paraId="0DE4B5B7" w14:textId="77777777" w:rsidR="00980CA3" w:rsidRPr="009B76E3" w:rsidRDefault="00980CA3">
      <w:pPr>
        <w:rPr>
          <w:rFonts w:ascii="Tahoma" w:hAnsi="Tahoma" w:cs="Tahoma"/>
          <w:bCs/>
          <w:sz w:val="20"/>
          <w:szCs w:val="20"/>
        </w:rPr>
      </w:pPr>
    </w:p>
    <w:sectPr w:rsidR="00980CA3" w:rsidRPr="009B76E3" w:rsidSect="007139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75300"/>
    <w:multiLevelType w:val="hybridMultilevel"/>
    <w:tmpl w:val="BD9ED1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DE3822"/>
    <w:multiLevelType w:val="hybridMultilevel"/>
    <w:tmpl w:val="1ED05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911A8"/>
    <w:multiLevelType w:val="hybridMultilevel"/>
    <w:tmpl w:val="BD785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81BA8"/>
    <w:multiLevelType w:val="hybridMultilevel"/>
    <w:tmpl w:val="69984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EF79E3"/>
    <w:multiLevelType w:val="hybridMultilevel"/>
    <w:tmpl w:val="A40CFE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685B0C"/>
    <w:multiLevelType w:val="hybridMultilevel"/>
    <w:tmpl w:val="346C9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6D1C4C"/>
    <w:multiLevelType w:val="hybridMultilevel"/>
    <w:tmpl w:val="D0C80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91EAA"/>
    <w:multiLevelType w:val="hybridMultilevel"/>
    <w:tmpl w:val="3A681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B163C0"/>
    <w:multiLevelType w:val="hybridMultilevel"/>
    <w:tmpl w:val="41828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D3167"/>
    <w:multiLevelType w:val="hybridMultilevel"/>
    <w:tmpl w:val="7FEA9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EA3A05"/>
    <w:multiLevelType w:val="hybridMultilevel"/>
    <w:tmpl w:val="23E0D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271347"/>
    <w:multiLevelType w:val="hybridMultilevel"/>
    <w:tmpl w:val="344A4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954"/>
    <w:multiLevelType w:val="hybridMultilevel"/>
    <w:tmpl w:val="99FC003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0B9769D"/>
    <w:multiLevelType w:val="hybridMultilevel"/>
    <w:tmpl w:val="99FC003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FB7237"/>
    <w:multiLevelType w:val="hybridMultilevel"/>
    <w:tmpl w:val="0D8C2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A346A7"/>
    <w:multiLevelType w:val="hybridMultilevel"/>
    <w:tmpl w:val="6F7C5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FE6738"/>
    <w:multiLevelType w:val="hybridMultilevel"/>
    <w:tmpl w:val="230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656CC8"/>
    <w:multiLevelType w:val="hybridMultilevel"/>
    <w:tmpl w:val="F2809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A62C6C"/>
    <w:multiLevelType w:val="hybridMultilevel"/>
    <w:tmpl w:val="CF7C6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458841">
    <w:abstractNumId w:val="6"/>
  </w:num>
  <w:num w:numId="2" w16cid:durableId="2006399754">
    <w:abstractNumId w:val="9"/>
  </w:num>
  <w:num w:numId="3" w16cid:durableId="603541097">
    <w:abstractNumId w:val="13"/>
  </w:num>
  <w:num w:numId="4" w16cid:durableId="1551575612">
    <w:abstractNumId w:val="4"/>
  </w:num>
  <w:num w:numId="5" w16cid:durableId="866258981">
    <w:abstractNumId w:val="2"/>
  </w:num>
  <w:num w:numId="6" w16cid:durableId="975182017">
    <w:abstractNumId w:val="8"/>
  </w:num>
  <w:num w:numId="7" w16cid:durableId="382798855">
    <w:abstractNumId w:val="3"/>
  </w:num>
  <w:num w:numId="8" w16cid:durableId="1351570635">
    <w:abstractNumId w:val="1"/>
  </w:num>
  <w:num w:numId="9" w16cid:durableId="350228508">
    <w:abstractNumId w:val="18"/>
  </w:num>
  <w:num w:numId="10" w16cid:durableId="7299761">
    <w:abstractNumId w:val="5"/>
  </w:num>
  <w:num w:numId="11" w16cid:durableId="1315795821">
    <w:abstractNumId w:val="14"/>
  </w:num>
  <w:num w:numId="12" w16cid:durableId="1488941687">
    <w:abstractNumId w:val="15"/>
  </w:num>
  <w:num w:numId="13" w16cid:durableId="2007517104">
    <w:abstractNumId w:val="7"/>
  </w:num>
  <w:num w:numId="14" w16cid:durableId="920024701">
    <w:abstractNumId w:val="0"/>
  </w:num>
  <w:num w:numId="15" w16cid:durableId="1474521568">
    <w:abstractNumId w:val="11"/>
  </w:num>
  <w:num w:numId="16" w16cid:durableId="1068304588">
    <w:abstractNumId w:val="12"/>
  </w:num>
  <w:num w:numId="17" w16cid:durableId="2106031142">
    <w:abstractNumId w:val="10"/>
  </w:num>
  <w:num w:numId="18" w16cid:durableId="1750619931">
    <w:abstractNumId w:val="17"/>
  </w:num>
  <w:num w:numId="19" w16cid:durableId="8082789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6E3"/>
    <w:rsid w:val="00031047"/>
    <w:rsid w:val="000312B1"/>
    <w:rsid w:val="00072695"/>
    <w:rsid w:val="000F22E4"/>
    <w:rsid w:val="001201D5"/>
    <w:rsid w:val="001320E0"/>
    <w:rsid w:val="001660B3"/>
    <w:rsid w:val="001962CF"/>
    <w:rsid w:val="001F5B98"/>
    <w:rsid w:val="00221106"/>
    <w:rsid w:val="00230EA8"/>
    <w:rsid w:val="002314D5"/>
    <w:rsid w:val="00231CA1"/>
    <w:rsid w:val="002A0DE5"/>
    <w:rsid w:val="002B6929"/>
    <w:rsid w:val="002C174C"/>
    <w:rsid w:val="00320011"/>
    <w:rsid w:val="00344D29"/>
    <w:rsid w:val="003D42EF"/>
    <w:rsid w:val="003E6F46"/>
    <w:rsid w:val="004269B4"/>
    <w:rsid w:val="00483C93"/>
    <w:rsid w:val="004D1CD4"/>
    <w:rsid w:val="004F4212"/>
    <w:rsid w:val="00533787"/>
    <w:rsid w:val="00541D1F"/>
    <w:rsid w:val="00572F9D"/>
    <w:rsid w:val="00622EFE"/>
    <w:rsid w:val="0064181C"/>
    <w:rsid w:val="0065099B"/>
    <w:rsid w:val="00665C36"/>
    <w:rsid w:val="00674872"/>
    <w:rsid w:val="006D0339"/>
    <w:rsid w:val="006D0964"/>
    <w:rsid w:val="007139DC"/>
    <w:rsid w:val="00730C86"/>
    <w:rsid w:val="00797F5E"/>
    <w:rsid w:val="007B0856"/>
    <w:rsid w:val="007D0092"/>
    <w:rsid w:val="008624F4"/>
    <w:rsid w:val="0087055D"/>
    <w:rsid w:val="00896793"/>
    <w:rsid w:val="008D0F78"/>
    <w:rsid w:val="008E580F"/>
    <w:rsid w:val="008F458F"/>
    <w:rsid w:val="00901026"/>
    <w:rsid w:val="00923E19"/>
    <w:rsid w:val="009323C6"/>
    <w:rsid w:val="00937A2C"/>
    <w:rsid w:val="00974007"/>
    <w:rsid w:val="00976837"/>
    <w:rsid w:val="00980CA3"/>
    <w:rsid w:val="009B3D7D"/>
    <w:rsid w:val="009B76E3"/>
    <w:rsid w:val="00A157F0"/>
    <w:rsid w:val="00A71CCE"/>
    <w:rsid w:val="00A92019"/>
    <w:rsid w:val="00AC62C7"/>
    <w:rsid w:val="00B010C9"/>
    <w:rsid w:val="00B63E19"/>
    <w:rsid w:val="00BE4228"/>
    <w:rsid w:val="00BF28F7"/>
    <w:rsid w:val="00C07926"/>
    <w:rsid w:val="00C16C48"/>
    <w:rsid w:val="00C538FD"/>
    <w:rsid w:val="00C6448E"/>
    <w:rsid w:val="00D65FAD"/>
    <w:rsid w:val="00DA6732"/>
    <w:rsid w:val="00DB2E14"/>
    <w:rsid w:val="00DB5C60"/>
    <w:rsid w:val="00DD2198"/>
    <w:rsid w:val="00DD47EC"/>
    <w:rsid w:val="00DF6E09"/>
    <w:rsid w:val="00E10F57"/>
    <w:rsid w:val="00E66237"/>
    <w:rsid w:val="00E70548"/>
    <w:rsid w:val="00E8658F"/>
    <w:rsid w:val="00E95F87"/>
    <w:rsid w:val="00ED355A"/>
    <w:rsid w:val="00F04C6E"/>
    <w:rsid w:val="00F0540F"/>
    <w:rsid w:val="00F1200E"/>
    <w:rsid w:val="00F12696"/>
    <w:rsid w:val="00F314B1"/>
    <w:rsid w:val="00F35CD8"/>
    <w:rsid w:val="00F41D67"/>
    <w:rsid w:val="00F47E4F"/>
    <w:rsid w:val="00F64ACE"/>
    <w:rsid w:val="00FA541E"/>
    <w:rsid w:val="00FF1C31"/>
    <w:rsid w:val="00FF55A4"/>
    <w:rsid w:val="1855A389"/>
    <w:rsid w:val="279C552C"/>
    <w:rsid w:val="2991F7F1"/>
    <w:rsid w:val="2C40CC7D"/>
    <w:rsid w:val="2D0E8FA2"/>
    <w:rsid w:val="39000E4D"/>
    <w:rsid w:val="393E0921"/>
    <w:rsid w:val="3D4920C9"/>
    <w:rsid w:val="48FCE4D8"/>
    <w:rsid w:val="50F3AE16"/>
    <w:rsid w:val="5726C6A2"/>
    <w:rsid w:val="62DC7E78"/>
    <w:rsid w:val="6E99833A"/>
    <w:rsid w:val="73AB51D0"/>
    <w:rsid w:val="7CE5C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EEB3B"/>
  <w15:chartTrackingRefBased/>
  <w15:docId w15:val="{127E88E6-93B3-42FF-94E6-18ED6A547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6E3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6E3"/>
    <w:pPr>
      <w:keepNext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B76E3"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6E3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9B76E3"/>
    <w:rPr>
      <w:rFonts w:ascii="Arial" w:eastAsia="Times New Roman" w:hAnsi="Arial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9B76E3"/>
    <w:pPr>
      <w:jc w:val="center"/>
    </w:pPr>
    <w:rPr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9B76E3"/>
    <w:rPr>
      <w:rFonts w:ascii="Arial" w:eastAsia="Times New Roman" w:hAnsi="Arial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9B76E3"/>
    <w:pPr>
      <w:ind w:left="720"/>
      <w:contextualSpacing/>
    </w:pPr>
  </w:style>
  <w:style w:type="table" w:styleId="TableGrid">
    <w:name w:val="Table Grid"/>
    <w:basedOn w:val="TableNormal"/>
    <w:uiPriority w:val="39"/>
    <w:rsid w:val="00F35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09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60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0B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700</Words>
  <Characters>3991</Characters>
  <Application>Microsoft Office Word</Application>
  <DocSecurity>0</DocSecurity>
  <Lines>33</Lines>
  <Paragraphs>9</Paragraphs>
  <ScaleCrop>false</ScaleCrop>
  <Company>Bishop of Llandaff High School</Company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joycep</dc:creator>
  <cp:keywords/>
  <dc:description/>
  <cp:lastModifiedBy>K Walters (Romilly Primary School)</cp:lastModifiedBy>
  <cp:revision>2</cp:revision>
  <cp:lastPrinted>2019-07-02T13:07:00Z</cp:lastPrinted>
  <dcterms:created xsi:type="dcterms:W3CDTF">2023-09-08T03:04:00Z</dcterms:created>
  <dcterms:modified xsi:type="dcterms:W3CDTF">2023-09-08T03:04:00Z</dcterms:modified>
</cp:coreProperties>
</file>