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10F85468" w:rsidR="00467A67" w:rsidRDefault="00467A67" w:rsidP="00467A67">
      <w:pPr>
        <w:autoSpaceDE w:val="0"/>
        <w:autoSpaceDN w:val="0"/>
        <w:adjustRightInd w:val="0"/>
        <w:spacing w:after="0" w:line="240" w:lineRule="auto"/>
        <w:jc w:val="center"/>
      </w:pPr>
    </w:p>
    <w:p w14:paraId="370E677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80"/>
          <w:szCs w:val="80"/>
        </w:rPr>
      </w:pPr>
      <w:r w:rsidRPr="01BD99B9">
        <w:rPr>
          <w:rFonts w:ascii="Calibri" w:hAnsi="Calibri" w:cs="Calibri"/>
          <w:sz w:val="80"/>
          <w:szCs w:val="80"/>
        </w:rPr>
        <w:t>School Dog Policy</w:t>
      </w:r>
    </w:p>
    <w:p w14:paraId="130483CF" w14:textId="6448310F" w:rsidR="4744D33B" w:rsidRDefault="4744D33B" w:rsidP="01BD99B9">
      <w:pPr>
        <w:spacing w:after="0" w:line="240" w:lineRule="auto"/>
        <w:jc w:val="center"/>
        <w:rPr>
          <w:rFonts w:ascii="Calibri" w:hAnsi="Calibri" w:cs="Calibri"/>
          <w:sz w:val="80"/>
          <w:szCs w:val="80"/>
        </w:rPr>
      </w:pPr>
      <w:r>
        <w:rPr>
          <w:noProof/>
        </w:rPr>
        <w:drawing>
          <wp:inline distT="0" distB="0" distL="0" distR="0" wp14:anchorId="2D8DA58E" wp14:editId="1610201E">
            <wp:extent cx="1300566" cy="2019300"/>
            <wp:effectExtent l="0" t="0" r="0" b="0"/>
            <wp:docPr id="1927156629" name="Picture 1927156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566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15544" w14:textId="1E74A352" w:rsidR="00467A67" w:rsidRDefault="4744D33B" w:rsidP="00467A67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32"/>
          <w:szCs w:val="32"/>
        </w:rPr>
      </w:pPr>
      <w:r w:rsidRPr="01BD99B9">
        <w:rPr>
          <w:rFonts w:ascii="Calibri-Bold" w:hAnsi="Calibri-Bold" w:cs="Calibri-Bold"/>
          <w:b/>
          <w:bCs/>
          <w:sz w:val="32"/>
          <w:szCs w:val="32"/>
        </w:rPr>
        <w:t>Katy Williams</w:t>
      </w:r>
      <w:r w:rsidR="007C5D77" w:rsidRPr="01BD99B9">
        <w:rPr>
          <w:rFonts w:ascii="Calibri-Bold" w:hAnsi="Calibri-Bold" w:cs="Calibri-Bold"/>
          <w:b/>
          <w:bCs/>
          <w:sz w:val="32"/>
          <w:szCs w:val="32"/>
        </w:rPr>
        <w:t>/</w:t>
      </w:r>
      <w:r w:rsidR="00467A67" w:rsidRPr="01BD99B9">
        <w:rPr>
          <w:rFonts w:ascii="Calibri-Bold" w:hAnsi="Calibri-Bold" w:cs="Calibri-Bold"/>
          <w:b/>
          <w:bCs/>
          <w:sz w:val="32"/>
          <w:szCs w:val="32"/>
        </w:rPr>
        <w:t>Danielle Lee</w:t>
      </w:r>
    </w:p>
    <w:p w14:paraId="2538BE04" w14:textId="465AE5EB" w:rsidR="07BACB0F" w:rsidRDefault="07BACB0F" w:rsidP="01BD99B9">
      <w:pPr>
        <w:spacing w:after="0" w:line="240" w:lineRule="auto"/>
        <w:jc w:val="center"/>
      </w:pPr>
      <w:r w:rsidRPr="01BD99B9">
        <w:rPr>
          <w:rFonts w:ascii="Calibri-Bold" w:hAnsi="Calibri-Bold" w:cs="Calibri-Bold"/>
          <w:b/>
          <w:bCs/>
        </w:rPr>
        <w:t>June 2023</w:t>
      </w:r>
    </w:p>
    <w:p w14:paraId="2C97C081" w14:textId="26D0A49E" w:rsidR="00467A67" w:rsidRDefault="00467A67" w:rsidP="00467A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36"/>
          <w:szCs w:val="36"/>
        </w:rPr>
      </w:pPr>
      <w:r w:rsidRPr="01BD99B9">
        <w:rPr>
          <w:rFonts w:ascii="Calibri" w:hAnsi="Calibri" w:cs="Calibri"/>
          <w:sz w:val="36"/>
          <w:szCs w:val="36"/>
        </w:rPr>
        <w:t xml:space="preserve">To be reviewed </w:t>
      </w:r>
      <w:r w:rsidR="464C9CFF" w:rsidRPr="01BD99B9">
        <w:rPr>
          <w:rFonts w:ascii="Calibri" w:hAnsi="Calibri" w:cs="Calibri"/>
          <w:sz w:val="36"/>
          <w:szCs w:val="36"/>
        </w:rPr>
        <w:t>June 2024</w:t>
      </w:r>
    </w:p>
    <w:p w14:paraId="649841B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</w:t>
      </w:r>
    </w:p>
    <w:p w14:paraId="3B8FFB8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36"/>
          <w:szCs w:val="36"/>
        </w:rPr>
      </w:pPr>
      <w:r>
        <w:rPr>
          <w:rFonts w:ascii="Calibri-Bold" w:hAnsi="Calibri-Bold" w:cs="Calibri-Bold"/>
          <w:b/>
          <w:bCs/>
          <w:sz w:val="36"/>
          <w:szCs w:val="36"/>
        </w:rPr>
        <w:t>School Dog Policy</w:t>
      </w:r>
    </w:p>
    <w:p w14:paraId="3E7A9F1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Introduction</w:t>
      </w:r>
    </w:p>
    <w:p w14:paraId="2030266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Children can benefit educationally and emotionally, increase their understanding of responsibility</w:t>
      </w:r>
    </w:p>
    <w:p w14:paraId="58DD4FB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and develop empathy and nurturing skills through contact with a dog. In addition to these benefits,</w:t>
      </w:r>
    </w:p>
    <w:p w14:paraId="13AFD77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children take great enjoyment from interaction with a dog.</w:t>
      </w:r>
    </w:p>
    <w:p w14:paraId="0A37501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</w:p>
    <w:p w14:paraId="6EEB128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Italic" w:hAnsi="Calibri-BoldItalic" w:cs="Calibri-BoldItalic"/>
          <w:b/>
          <w:bCs/>
          <w:i/>
          <w:iCs/>
        </w:rPr>
      </w:pPr>
      <w:r>
        <w:rPr>
          <w:rFonts w:ascii="Calibri-BoldItalic" w:hAnsi="Calibri-BoldItalic" w:cs="Calibri-BoldItalic"/>
          <w:b/>
          <w:bCs/>
          <w:i/>
          <w:iCs/>
        </w:rPr>
        <w:t>Is there a risk in bringing a dog into a school environment?</w:t>
      </w:r>
    </w:p>
    <w:p w14:paraId="450D7565" w14:textId="6622A3E1" w:rsidR="00467A67" w:rsidRDefault="033382D0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Yes,</w:t>
      </w:r>
      <w:r w:rsidR="00467A67" w:rsidRPr="01BD99B9">
        <w:rPr>
          <w:rFonts w:ascii="Calibri" w:hAnsi="Calibri" w:cs="Calibri"/>
        </w:rPr>
        <w:t xml:space="preserve"> there is, though there are a variety of accidents, which can happen within the school</w:t>
      </w:r>
    </w:p>
    <w:p w14:paraId="35B3459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environment which far exceed the number of injuries or incidents caused by a dog. Therefore, it is</w:t>
      </w:r>
    </w:p>
    <w:p w14:paraId="67EE736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just another risk that needs to be managed. A thorough risk assessment has been carried out and</w:t>
      </w:r>
    </w:p>
    <w:p w14:paraId="6BB6866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this is included in this document (see appendix 3).</w:t>
      </w:r>
    </w:p>
    <w:p w14:paraId="503137A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Dogs are not allowed anywhere on the school site at any time unless specifically authorised by the</w:t>
      </w:r>
    </w:p>
    <w:p w14:paraId="6FC31C7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Head Teacher. This includes drop off and collection times. This policy outlines measures put in place</w:t>
      </w:r>
    </w:p>
    <w:p w14:paraId="4F975D9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to allow the school dog to be present.</w:t>
      </w:r>
    </w:p>
    <w:p w14:paraId="5DAB6C7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7611BE7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School Policy</w:t>
      </w:r>
    </w:p>
    <w:p w14:paraId="5341D10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dog will be owned by Mrs Danielle Lee</w:t>
      </w:r>
    </w:p>
    <w:p w14:paraId="7EBFF66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The Governors have the right to refuse entry to the dog</w:t>
      </w:r>
    </w:p>
    <w:p w14:paraId="399B1FC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Only the school dog is allowed on the premises. All other dogs must not come on site unless</w:t>
      </w:r>
    </w:p>
    <w:p w14:paraId="02924AFB" w14:textId="16D0205F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they are a known therapy or </w:t>
      </w:r>
      <w:r w:rsidR="0915E712" w:rsidRPr="01BD99B9">
        <w:rPr>
          <w:rFonts w:ascii="Calibri" w:hAnsi="Calibri" w:cs="Calibri"/>
        </w:rPr>
        <w:t>aid</w:t>
      </w:r>
      <w:r w:rsidRPr="01BD99B9">
        <w:rPr>
          <w:rFonts w:ascii="Calibri" w:hAnsi="Calibri" w:cs="Calibri"/>
        </w:rPr>
        <w:t xml:space="preserve"> </w:t>
      </w:r>
      <w:r w:rsidR="16CC10DC" w:rsidRPr="01BD99B9">
        <w:rPr>
          <w:rFonts w:ascii="Calibri" w:hAnsi="Calibri" w:cs="Calibri"/>
        </w:rPr>
        <w:t>dog,</w:t>
      </w:r>
      <w:r w:rsidRPr="01BD99B9">
        <w:rPr>
          <w:rFonts w:ascii="Calibri" w:hAnsi="Calibri" w:cs="Calibri"/>
        </w:rPr>
        <w:t xml:space="preserve"> and the Head Teacher has been informed before</w:t>
      </w:r>
    </w:p>
    <w:p w14:paraId="736A78B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hand</w:t>
      </w:r>
    </w:p>
    <w:p w14:paraId="017ED23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The dog has been chosen because it is an intelligent breed that will responds well to</w:t>
      </w:r>
    </w:p>
    <w:p w14:paraId="6970C41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training and which is known to be good with children, which sheds little hair and is very</w:t>
      </w:r>
    </w:p>
    <w:p w14:paraId="1F3644D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sociable and friendly</w:t>
      </w:r>
    </w:p>
    <w:p w14:paraId="4484BA1E" w14:textId="1390890D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>The Chair of Governors and the governing board agree that a school dog</w:t>
      </w:r>
    </w:p>
    <w:p w14:paraId="7E7F60FA" w14:textId="4055E572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will </w:t>
      </w:r>
      <w:r w:rsidR="4165CB9C" w:rsidRPr="01BD99B9">
        <w:rPr>
          <w:rFonts w:ascii="Calibri" w:hAnsi="Calibri" w:cs="Calibri"/>
        </w:rPr>
        <w:t>help</w:t>
      </w:r>
      <w:r w:rsidRPr="01BD99B9">
        <w:rPr>
          <w:rFonts w:ascii="Calibri" w:hAnsi="Calibri" w:cs="Calibri"/>
        </w:rPr>
        <w:t xml:space="preserve"> the children and staff of </w:t>
      </w:r>
      <w:r w:rsidR="32E0407A" w:rsidRPr="01BD99B9">
        <w:rPr>
          <w:rFonts w:ascii="Calibri" w:hAnsi="Calibri" w:cs="Calibri"/>
        </w:rPr>
        <w:t>Romilly</w:t>
      </w:r>
      <w:r w:rsidRPr="01BD99B9">
        <w:rPr>
          <w:rFonts w:ascii="Calibri" w:hAnsi="Calibri" w:cs="Calibri"/>
        </w:rPr>
        <w:t xml:space="preserve"> Primary School</w:t>
      </w:r>
    </w:p>
    <w:p w14:paraId="0657FB1F" w14:textId="0DB291C1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Staff, </w:t>
      </w:r>
      <w:r w:rsidR="15651A07" w:rsidRPr="01BD99B9">
        <w:rPr>
          <w:rFonts w:ascii="Calibri" w:hAnsi="Calibri" w:cs="Calibri"/>
        </w:rPr>
        <w:t>parents,</w:t>
      </w:r>
      <w:r w:rsidRPr="01BD99B9">
        <w:rPr>
          <w:rFonts w:ascii="Calibri" w:hAnsi="Calibri" w:cs="Calibri"/>
        </w:rPr>
        <w:t xml:space="preserve"> and children have been informed by letter that a dog will be in school. Mrs</w:t>
      </w:r>
    </w:p>
    <w:p w14:paraId="7CCC5FA3" w14:textId="70DCD025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Lee, Head teacher has produced a risk </w:t>
      </w:r>
      <w:r w:rsidR="34F05D59" w:rsidRPr="01BD99B9">
        <w:rPr>
          <w:rFonts w:ascii="Calibri" w:hAnsi="Calibri" w:cs="Calibri"/>
        </w:rPr>
        <w:t>assessment,</w:t>
      </w:r>
      <w:r w:rsidRPr="01BD99B9">
        <w:rPr>
          <w:rFonts w:ascii="Calibri" w:hAnsi="Calibri" w:cs="Calibri"/>
        </w:rPr>
        <w:t xml:space="preserve"> and this will be reviewed annually</w:t>
      </w:r>
    </w:p>
    <w:p w14:paraId="0E26104B" w14:textId="59B8F51E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Staff, </w:t>
      </w:r>
      <w:r w:rsidR="464B8650" w:rsidRPr="01BD99B9">
        <w:rPr>
          <w:rFonts w:ascii="Calibri" w:hAnsi="Calibri" w:cs="Calibri"/>
        </w:rPr>
        <w:t>visitors,</w:t>
      </w:r>
      <w:r w:rsidRPr="01BD99B9">
        <w:rPr>
          <w:rFonts w:ascii="Calibri" w:hAnsi="Calibri" w:cs="Calibri"/>
        </w:rPr>
        <w:t xml:space="preserve"> and children known to have allergic reactions to dogs must not go near the</w:t>
      </w:r>
    </w:p>
    <w:p w14:paraId="106B908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dog. All visitors will be informed on arrival that there is a dog in school</w:t>
      </w:r>
    </w:p>
    <w:p w14:paraId="2DA7AE82" w14:textId="67E712F8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If the dog is </w:t>
      </w:r>
      <w:r w:rsidR="28FB824B" w:rsidRPr="01BD99B9">
        <w:rPr>
          <w:rFonts w:ascii="Calibri" w:hAnsi="Calibri" w:cs="Calibri"/>
        </w:rPr>
        <w:t>ill,</w:t>
      </w:r>
      <w:r w:rsidRPr="01BD99B9">
        <w:rPr>
          <w:rFonts w:ascii="Calibri" w:hAnsi="Calibri" w:cs="Calibri"/>
        </w:rPr>
        <w:t xml:space="preserve"> he will not be allowed into school</w:t>
      </w:r>
    </w:p>
    <w:p w14:paraId="5F420588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The dog will be kept on a lead when moving between classrooms or on a walk and will be</w:t>
      </w:r>
    </w:p>
    <w:p w14:paraId="0E191F1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under the full control and supervision of a trained adult</w:t>
      </w:r>
    </w:p>
    <w:p w14:paraId="16558DF7" w14:textId="65B116FB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>Children must never be left alone with the dog and there must be adult</w:t>
      </w:r>
    </w:p>
    <w:p w14:paraId="7153FD14" w14:textId="0B4A34D5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supervision </w:t>
      </w:r>
      <w:r w:rsidR="764A198E" w:rsidRPr="01BD99B9">
        <w:rPr>
          <w:rFonts w:ascii="Calibri" w:hAnsi="Calibri" w:cs="Calibri"/>
        </w:rPr>
        <w:t>always</w:t>
      </w:r>
    </w:p>
    <w:p w14:paraId="74CCCDA9" w14:textId="4E8FB5E6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Children should be reminded of what is </w:t>
      </w:r>
      <w:r w:rsidR="01167086" w:rsidRPr="01BD99B9">
        <w:rPr>
          <w:rFonts w:ascii="Calibri" w:hAnsi="Calibri" w:cs="Calibri"/>
        </w:rPr>
        <w:t>proper behaviour</w:t>
      </w:r>
      <w:r w:rsidRPr="01BD99B9">
        <w:rPr>
          <w:rFonts w:ascii="Calibri" w:hAnsi="Calibri" w:cs="Calibri"/>
        </w:rPr>
        <w:t xml:space="preserve"> around the dog. Children</w:t>
      </w:r>
    </w:p>
    <w:p w14:paraId="71E91DB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should remain calm around the dog. They should not make sudden movements and must</w:t>
      </w:r>
    </w:p>
    <w:p w14:paraId="7E2C00B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never stare into a dog’s eyes as this could be threatening for the dog. Children should not</w:t>
      </w:r>
    </w:p>
    <w:p w14:paraId="583DDD78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put their face near a dog and should always approach it standing up</w:t>
      </w:r>
    </w:p>
    <w:p w14:paraId="1A5B68B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Children should never go near or disturb the dog that is sleeping or eating</w:t>
      </w:r>
    </w:p>
    <w:p w14:paraId="1B1D8826" w14:textId="00382A09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Children must not be allowed to play </w:t>
      </w:r>
      <w:r w:rsidR="29C37479" w:rsidRPr="01BD99B9">
        <w:rPr>
          <w:rFonts w:ascii="Calibri" w:hAnsi="Calibri" w:cs="Calibri"/>
        </w:rPr>
        <w:t>with</w:t>
      </w:r>
      <w:r w:rsidRPr="01BD99B9">
        <w:rPr>
          <w:rFonts w:ascii="Calibri" w:hAnsi="Calibri" w:cs="Calibri"/>
        </w:rPr>
        <w:t xml:space="preserve"> the dog</w:t>
      </w:r>
    </w:p>
    <w:p w14:paraId="5976D44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Everyone must wait until Gordan is sitting or lying down before touching or stroking him.</w:t>
      </w:r>
    </w:p>
    <w:p w14:paraId="580BC72B" w14:textId="1D64E29C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If the dog is surrounded by </w:t>
      </w:r>
      <w:r w:rsidR="7EE2EAA4" w:rsidRPr="01BD99B9">
        <w:rPr>
          <w:rFonts w:ascii="Calibri" w:hAnsi="Calibri" w:cs="Calibri"/>
        </w:rPr>
        <w:t>many</w:t>
      </w:r>
      <w:r w:rsidRPr="01BD99B9">
        <w:rPr>
          <w:rFonts w:ascii="Calibri" w:hAnsi="Calibri" w:cs="Calibri"/>
        </w:rPr>
        <w:t xml:space="preserve"> children, the dog could become nervous and</w:t>
      </w:r>
    </w:p>
    <w:p w14:paraId="1DD7E0D0" w14:textId="59A5B4B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agitated. </w:t>
      </w:r>
      <w:r w:rsidR="39971FED" w:rsidRPr="01BD99B9">
        <w:rPr>
          <w:rFonts w:ascii="Calibri" w:hAnsi="Calibri" w:cs="Calibri"/>
        </w:rPr>
        <w:t>Therefore,</w:t>
      </w:r>
      <w:r w:rsidRPr="01BD99B9">
        <w:rPr>
          <w:rFonts w:ascii="Calibri" w:hAnsi="Calibri" w:cs="Calibri"/>
        </w:rPr>
        <w:t xml:space="preserve"> the adult in charge of the dog must ensure that s/he </w:t>
      </w:r>
      <w:r w:rsidR="7DF38A0D" w:rsidRPr="01BD99B9">
        <w:rPr>
          <w:rFonts w:ascii="Calibri" w:hAnsi="Calibri" w:cs="Calibri"/>
        </w:rPr>
        <w:t>checks</w:t>
      </w:r>
      <w:r w:rsidRPr="01BD99B9">
        <w:rPr>
          <w:rFonts w:ascii="Calibri" w:hAnsi="Calibri" w:cs="Calibri"/>
        </w:rPr>
        <w:t xml:space="preserve"> the</w:t>
      </w:r>
    </w:p>
    <w:p w14:paraId="2B80C3F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situation.</w:t>
      </w:r>
    </w:p>
    <w:p w14:paraId="17D31AF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Dogs express their feelings through their body language. Growling or bearing of teeth</w:t>
      </w:r>
    </w:p>
    <w:p w14:paraId="4154056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indicate that the dog is feeling angry or threatened. Flattened ears, tail lowered or between</w:t>
      </w:r>
    </w:p>
    <w:p w14:paraId="45A87AAA" w14:textId="46C042F2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their legs, hiding behind their owner, </w:t>
      </w:r>
      <w:r w:rsidR="51865984" w:rsidRPr="01BD99B9">
        <w:rPr>
          <w:rFonts w:ascii="Calibri" w:hAnsi="Calibri" w:cs="Calibri"/>
        </w:rPr>
        <w:t>whining,</w:t>
      </w:r>
      <w:r w:rsidRPr="01BD99B9">
        <w:rPr>
          <w:rFonts w:ascii="Calibri" w:hAnsi="Calibri" w:cs="Calibri"/>
        </w:rPr>
        <w:t xml:space="preserve"> or growling are signs that the dog is frightened</w:t>
      </w:r>
    </w:p>
    <w:p w14:paraId="32FB708C" w14:textId="1D5AE649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or nervous. If the dog is displaying any of these warning signs he should be </w:t>
      </w:r>
      <w:r w:rsidR="06B0D889" w:rsidRPr="01BD99B9">
        <w:rPr>
          <w:rFonts w:ascii="Calibri" w:hAnsi="Calibri" w:cs="Calibri"/>
        </w:rPr>
        <w:t>at once</w:t>
      </w:r>
    </w:p>
    <w:p w14:paraId="4A5DA4CC" w14:textId="03B63F2C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removed from that </w:t>
      </w:r>
      <w:r w:rsidR="4625A46B" w:rsidRPr="01BD99B9">
        <w:rPr>
          <w:rFonts w:ascii="Calibri" w:hAnsi="Calibri" w:cs="Calibri"/>
        </w:rPr>
        <w:t>situation</w:t>
      </w:r>
      <w:r w:rsidRPr="01BD99B9">
        <w:rPr>
          <w:rFonts w:ascii="Calibri" w:hAnsi="Calibri" w:cs="Calibri"/>
        </w:rPr>
        <w:t xml:space="preserve"> or environment.</w:t>
      </w:r>
    </w:p>
    <w:p w14:paraId="2EC02F6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Children should not eat close to the dog.</w:t>
      </w:r>
    </w:p>
    <w:p w14:paraId="719A207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Children should be careful to stroke Gordan on his body, chest, back and not by his face or</w:t>
      </w:r>
    </w:p>
    <w:p w14:paraId="0638FDE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top of head.</w:t>
      </w:r>
    </w:p>
    <w:p w14:paraId="13CCC8D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Children should always wash their hands after handling a dog.</w:t>
      </w:r>
    </w:p>
    <w:p w14:paraId="63E2C49E" w14:textId="092FA832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Any dog foul should be cleaned </w:t>
      </w:r>
      <w:r w:rsidR="2B94DF71" w:rsidRPr="01BD99B9">
        <w:rPr>
          <w:rFonts w:ascii="Calibri" w:hAnsi="Calibri" w:cs="Calibri"/>
        </w:rPr>
        <w:t>at once</w:t>
      </w:r>
      <w:r w:rsidRPr="01BD99B9">
        <w:rPr>
          <w:rFonts w:ascii="Calibri" w:hAnsi="Calibri" w:cs="Calibri"/>
        </w:rPr>
        <w:t xml:space="preserve"> and disposed of appropriately.</w:t>
      </w:r>
    </w:p>
    <w:p w14:paraId="4E2BE8D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Parents will be consulted on allowing their pupils access to the dog.</w:t>
      </w:r>
    </w:p>
    <w:p w14:paraId="4ED20D2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SymbolMT" w:hAnsi="SymbolMT" w:cs="SymbolMT"/>
        </w:rPr>
        <w:t xml:space="preserve">• </w:t>
      </w:r>
      <w:r>
        <w:rPr>
          <w:rFonts w:ascii="Calibri" w:hAnsi="Calibri" w:cs="Calibri"/>
        </w:rPr>
        <w:t>All visitors will be informed about the dog and related protocols on arrival and office staff</w:t>
      </w:r>
    </w:p>
    <w:p w14:paraId="5E83E61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will relay visitor issues to the Head Teacher asap.</w:t>
      </w:r>
    </w:p>
    <w:p w14:paraId="54289E44" w14:textId="2BC4F793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Appropriately trained staff will </w:t>
      </w:r>
      <w:r w:rsidR="7B045372" w:rsidRPr="01BD99B9">
        <w:rPr>
          <w:rFonts w:ascii="Calibri" w:hAnsi="Calibri" w:cs="Calibri"/>
        </w:rPr>
        <w:t>keep</w:t>
      </w:r>
      <w:r w:rsidRPr="01BD99B9">
        <w:rPr>
          <w:rFonts w:ascii="Calibri" w:hAnsi="Calibri" w:cs="Calibri"/>
        </w:rPr>
        <w:t xml:space="preserve"> records and anecdotal evidence of the work and</w:t>
      </w:r>
    </w:p>
    <w:p w14:paraId="1D28AA6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impact of the school dog. This includes Mrs Harris HLTA, Mrs Jones HLTA and Mrs Lee</w:t>
      </w:r>
    </w:p>
    <w:p w14:paraId="270E0315" w14:textId="1EB5749C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 xml:space="preserve">The office will know the whereabouts of the dog and which staff are </w:t>
      </w:r>
      <w:r w:rsidR="0FFB712B" w:rsidRPr="01BD99B9">
        <w:rPr>
          <w:rFonts w:ascii="Calibri" w:hAnsi="Calibri" w:cs="Calibri"/>
        </w:rPr>
        <w:t>always supervising</w:t>
      </w:r>
      <w:r w:rsidRPr="01BD99B9">
        <w:rPr>
          <w:rFonts w:ascii="Calibri" w:hAnsi="Calibri" w:cs="Calibri"/>
        </w:rPr>
        <w:t>.</w:t>
      </w:r>
    </w:p>
    <w:p w14:paraId="74BC97BD" w14:textId="0DDE8971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SymbolMT" w:hAnsi="SymbolMT" w:cs="SymbolMT"/>
        </w:rPr>
        <w:t xml:space="preserve">• </w:t>
      </w:r>
      <w:r w:rsidRPr="01BD99B9">
        <w:rPr>
          <w:rFonts w:ascii="Calibri" w:hAnsi="Calibri" w:cs="Calibri"/>
        </w:rPr>
        <w:t>The dog will be included in the fire evacuation procedure under the supervision of Mrs Lee</w:t>
      </w:r>
    </w:p>
    <w:p w14:paraId="02EB378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6064886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Actions</w:t>
      </w:r>
    </w:p>
    <w:p w14:paraId="387C8F9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If someone reports having an issue with the dog, this information must be passed to the Head</w:t>
      </w:r>
    </w:p>
    <w:p w14:paraId="39BD60A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Teacher </w:t>
      </w:r>
      <w:r w:rsidR="00DA4BD5">
        <w:rPr>
          <w:rFonts w:ascii="Calibri" w:hAnsi="Calibri" w:cs="Calibri"/>
        </w:rPr>
        <w:t>and Danielle Lee</w:t>
      </w:r>
      <w:r>
        <w:rPr>
          <w:rFonts w:ascii="Calibri" w:hAnsi="Calibri" w:cs="Calibri"/>
        </w:rPr>
        <w:t xml:space="preserve"> as soon as possible.  All concerns will be responded to by the Head teacher</w:t>
      </w:r>
      <w:r w:rsidR="00DA4BD5">
        <w:rPr>
          <w:rFonts w:ascii="Calibri" w:hAnsi="Calibri" w:cs="Calibri"/>
        </w:rPr>
        <w:t xml:space="preserve"> or Danielle Lee</w:t>
      </w:r>
      <w:r>
        <w:rPr>
          <w:rFonts w:ascii="Calibri" w:hAnsi="Calibri" w:cs="Calibri"/>
        </w:rPr>
        <w:t>.</w:t>
      </w:r>
    </w:p>
    <w:p w14:paraId="6A05A80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4A5278C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Roles and Responsibilities</w:t>
      </w:r>
    </w:p>
    <w:p w14:paraId="04380372" w14:textId="77777777" w:rsidR="00467A67" w:rsidRPr="007C5D77" w:rsidRDefault="00467A67" w:rsidP="007C5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7C5D77">
        <w:rPr>
          <w:rFonts w:ascii="Calibri" w:hAnsi="Calibri" w:cs="Calibri"/>
        </w:rPr>
        <w:t>The Governing Body has a responsibility to ensure that the school has a written policy for dogs in</w:t>
      </w:r>
      <w:r w:rsidR="00DA4BD5">
        <w:rPr>
          <w:rFonts w:ascii="Calibri" w:hAnsi="Calibri" w:cs="Calibri"/>
        </w:rPr>
        <w:t xml:space="preserve"> school</w:t>
      </w:r>
    </w:p>
    <w:p w14:paraId="77E6DD40" w14:textId="390B4F6D" w:rsidR="00467A67" w:rsidRPr="007C5D77" w:rsidRDefault="00467A67" w:rsidP="007C5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The Head teacher </w:t>
      </w:r>
      <w:r w:rsidR="21FB6CF4" w:rsidRPr="01BD99B9">
        <w:rPr>
          <w:rFonts w:ascii="Calibri" w:hAnsi="Calibri" w:cs="Calibri"/>
        </w:rPr>
        <w:t>handles</w:t>
      </w:r>
      <w:r w:rsidRPr="01BD99B9">
        <w:rPr>
          <w:rFonts w:ascii="Calibri" w:hAnsi="Calibri" w:cs="Calibri"/>
        </w:rPr>
        <w:t xml:space="preserve"> implementing this policy.</w:t>
      </w:r>
    </w:p>
    <w:p w14:paraId="2493297E" w14:textId="3A5A23E5" w:rsidR="00467A67" w:rsidRPr="007C5D77" w:rsidRDefault="00467A67" w:rsidP="007C5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Teachers, staff, pupils, </w:t>
      </w:r>
      <w:r w:rsidR="58BAC57B" w:rsidRPr="01BD99B9">
        <w:rPr>
          <w:rFonts w:ascii="Calibri" w:hAnsi="Calibri" w:cs="Calibri"/>
        </w:rPr>
        <w:t>parents,</w:t>
      </w:r>
      <w:r w:rsidRPr="01BD99B9">
        <w:rPr>
          <w:rFonts w:ascii="Calibri" w:hAnsi="Calibri" w:cs="Calibri"/>
        </w:rPr>
        <w:t xml:space="preserve"> and visitors </w:t>
      </w:r>
      <w:r w:rsidR="11F227EC" w:rsidRPr="01BD99B9">
        <w:rPr>
          <w:rFonts w:ascii="Calibri" w:hAnsi="Calibri" w:cs="Calibri"/>
        </w:rPr>
        <w:t>must</w:t>
      </w:r>
      <w:r w:rsidRPr="01BD99B9">
        <w:rPr>
          <w:rFonts w:ascii="Calibri" w:hAnsi="Calibri" w:cs="Calibri"/>
        </w:rPr>
        <w:t xml:space="preserve"> abide by this policy.</w:t>
      </w:r>
    </w:p>
    <w:p w14:paraId="6336DFF6" w14:textId="45BCDC37" w:rsidR="00467A67" w:rsidRPr="007C5D77" w:rsidRDefault="00467A67" w:rsidP="007C5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The curriculum will support learning about dogs and how</w:t>
      </w:r>
      <w:r w:rsidR="007C5D77" w:rsidRPr="01BD99B9">
        <w:rPr>
          <w:rFonts w:ascii="Calibri" w:hAnsi="Calibri" w:cs="Calibri"/>
        </w:rPr>
        <w:t xml:space="preserve"> best to behave around our dog. This will </w:t>
      </w:r>
      <w:r w:rsidRPr="01BD99B9">
        <w:rPr>
          <w:rFonts w:ascii="Calibri" w:hAnsi="Calibri" w:cs="Calibri"/>
        </w:rPr>
        <w:t xml:space="preserve">include highlighting that not all dogs are well </w:t>
      </w:r>
      <w:r w:rsidR="121D270C" w:rsidRPr="01BD99B9">
        <w:rPr>
          <w:rFonts w:ascii="Calibri" w:hAnsi="Calibri" w:cs="Calibri"/>
        </w:rPr>
        <w:t>trained,</w:t>
      </w:r>
      <w:r w:rsidRPr="01BD99B9">
        <w:rPr>
          <w:rFonts w:ascii="Calibri" w:hAnsi="Calibri" w:cs="Calibri"/>
        </w:rPr>
        <w:t xml:space="preserve"> and that caution must be used around</w:t>
      </w:r>
      <w:r w:rsidR="007C5D77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unknown dogs outside school.</w:t>
      </w:r>
    </w:p>
    <w:p w14:paraId="5A39BBE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14:paraId="7F5BAE2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Italic" w:hAnsi="Calibri-Italic" w:cs="Calibri-Italic"/>
          <w:i/>
          <w:iCs/>
        </w:rPr>
        <w:t xml:space="preserve">Appendix 1. </w:t>
      </w:r>
      <w:r>
        <w:rPr>
          <w:rFonts w:ascii="Calibri-Bold" w:hAnsi="Calibri-Bold" w:cs="Calibri-Bold"/>
          <w:b/>
          <w:bCs/>
        </w:rPr>
        <w:t>Reasons to have a dog in school</w:t>
      </w:r>
    </w:p>
    <w:p w14:paraId="0F487A8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 summary, academic research has shown that dogs working and helping in the school environment</w:t>
      </w:r>
    </w:p>
    <w:p w14:paraId="2D50B67A" w14:textId="285AA585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can achieve the </w:t>
      </w:r>
      <w:r w:rsidR="222762C6" w:rsidRPr="01BD99B9">
        <w:rPr>
          <w:rFonts w:ascii="Calibri" w:hAnsi="Calibri" w:cs="Calibri"/>
        </w:rPr>
        <w:t>following: -</w:t>
      </w:r>
    </w:p>
    <w:p w14:paraId="5731C7C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1) Improve academic achievement</w:t>
      </w:r>
    </w:p>
    <w:p w14:paraId="2083771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2) Increase literacy skills</w:t>
      </w:r>
    </w:p>
    <w:p w14:paraId="78369CE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3) Calming behaviours</w:t>
      </w:r>
    </w:p>
    <w:p w14:paraId="0126B72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4) Increase social skills and self-esteem</w:t>
      </w:r>
    </w:p>
    <w:p w14:paraId="0232BA6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5) Increase confidence</w:t>
      </w:r>
    </w:p>
    <w:p w14:paraId="50D6362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6) Teach responsibility and respect to all life</w:t>
      </w:r>
    </w:p>
    <w:p w14:paraId="6EDB87C8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7) Help prevent truancy</w:t>
      </w:r>
    </w:p>
    <w:p w14:paraId="6F24DE7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8) Motivate children who are often less attentive</w:t>
      </w:r>
    </w:p>
    <w:p w14:paraId="13B0D32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following information has been taken from a range of sources to provide further detail about</w:t>
      </w:r>
    </w:p>
    <w:p w14:paraId="319B00A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 benefits of having a dog in school:</w:t>
      </w:r>
    </w:p>
    <w:p w14:paraId="41C8F39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0649C55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Behaviour:</w:t>
      </w:r>
    </w:p>
    <w:p w14:paraId="0A3BB63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 some schools, dogs are making a difference in the behaviour of pupils. Researchers report that</w:t>
      </w:r>
    </w:p>
    <w:p w14:paraId="7DA4E2A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students can identify with animals, and with empathy for the dog, can better understand how</w:t>
      </w:r>
    </w:p>
    <w:p w14:paraId="5A6A14D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classmates may feel. It was found that violent behaviour in participating students declined by 55%,</w:t>
      </w:r>
    </w:p>
    <w:p w14:paraId="3CF646B1" w14:textId="4B339FD5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and general aggression went down 62%. Behaviour problems occur in </w:t>
      </w:r>
      <w:r w:rsidR="54D1D061" w:rsidRPr="01BD99B9">
        <w:rPr>
          <w:rFonts w:ascii="Calibri" w:hAnsi="Calibri" w:cs="Calibri"/>
        </w:rPr>
        <w:t>school,</w:t>
      </w:r>
      <w:r w:rsidRPr="01BD99B9">
        <w:rPr>
          <w:rFonts w:ascii="Calibri" w:hAnsi="Calibri" w:cs="Calibri"/>
        </w:rPr>
        <w:t xml:space="preserve"> and these can interfere</w:t>
      </w:r>
      <w:r w:rsidR="18994977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with learning. Some schools are using dogs to improve behaviour problems by promoting positive</w:t>
      </w:r>
    </w:p>
    <w:p w14:paraId="4434D552" w14:textId="325D3E23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behaviour in students. In a controlled study, students were found to have fewer disciplinary referrals</w:t>
      </w:r>
      <w:r w:rsidR="0D5201B1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in schools with a dog than schools without. Students’ behaviour improved toward teachers, and</w:t>
      </w:r>
    </w:p>
    <w:p w14:paraId="28272D7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students also showed more confidence and responsibility. Additionally, parents reported that</w:t>
      </w:r>
    </w:p>
    <w:p w14:paraId="42BEABB0" w14:textId="141358C1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children seemed more interested in school </w:t>
      </w:r>
      <w:r w:rsidR="7ECBB734" w:rsidRPr="01BD99B9">
        <w:rPr>
          <w:rFonts w:ascii="Calibri" w:hAnsi="Calibri" w:cs="Calibri"/>
        </w:rPr>
        <w:t>because of</w:t>
      </w:r>
      <w:r w:rsidRPr="01BD99B9">
        <w:rPr>
          <w:rFonts w:ascii="Calibri" w:hAnsi="Calibri" w:cs="Calibri"/>
        </w:rPr>
        <w:t xml:space="preserve"> having a dog at school.</w:t>
      </w:r>
    </w:p>
    <w:p w14:paraId="72A3D3E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1704A09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Attendance:</w:t>
      </w:r>
    </w:p>
    <w:p w14:paraId="66BCBB1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Case study: Mandy was a student with poor attendance and truancy. Mandy was encouraged back</w:t>
      </w:r>
    </w:p>
    <w:p w14:paraId="413CDAA9" w14:textId="624EE0E3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into school using caring for River, a dog, as an incentive. By telling Mandy that “if she </w:t>
      </w:r>
      <w:r w:rsidR="6D207999" w:rsidRPr="01BD99B9">
        <w:rPr>
          <w:rFonts w:ascii="Calibri" w:hAnsi="Calibri" w:cs="Calibri"/>
        </w:rPr>
        <w:t>did not</w:t>
      </w:r>
      <w:r w:rsidRPr="01BD99B9">
        <w:rPr>
          <w:rFonts w:ascii="Calibri" w:hAnsi="Calibri" w:cs="Calibri"/>
        </w:rPr>
        <w:t xml:space="preserve"> come to</w:t>
      </w:r>
      <w:r w:rsidR="4FC9CEE2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 xml:space="preserve">school to care for him, he </w:t>
      </w:r>
      <w:r w:rsidR="31B22EE4" w:rsidRPr="01BD99B9">
        <w:rPr>
          <w:rFonts w:ascii="Calibri" w:hAnsi="Calibri" w:cs="Calibri"/>
        </w:rPr>
        <w:t>would not</w:t>
      </w:r>
      <w:r w:rsidRPr="01BD99B9">
        <w:rPr>
          <w:rFonts w:ascii="Calibri" w:hAnsi="Calibri" w:cs="Calibri"/>
        </w:rPr>
        <w:t xml:space="preserve"> get walks, </w:t>
      </w:r>
      <w:r w:rsidR="43C3D827" w:rsidRPr="01BD99B9">
        <w:rPr>
          <w:rFonts w:ascii="Calibri" w:hAnsi="Calibri" w:cs="Calibri"/>
        </w:rPr>
        <w:t>water,</w:t>
      </w:r>
      <w:r w:rsidRPr="01BD99B9">
        <w:rPr>
          <w:rFonts w:ascii="Calibri" w:hAnsi="Calibri" w:cs="Calibri"/>
        </w:rPr>
        <w:t xml:space="preserve"> or love,” Mandy came to school </w:t>
      </w:r>
      <w:r w:rsidR="5C4C6A55" w:rsidRPr="01BD99B9">
        <w:rPr>
          <w:rFonts w:ascii="Calibri" w:hAnsi="Calibri" w:cs="Calibri"/>
        </w:rPr>
        <w:t>every</w:t>
      </w:r>
    </w:p>
    <w:p w14:paraId="1657CBA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day for the rest of the year, only missing two days.</w:t>
      </w:r>
    </w:p>
    <w:p w14:paraId="0D0B940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5D9171F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Education:</w:t>
      </w:r>
    </w:p>
    <w:p w14:paraId="749CDA2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Reading programmes with dogs are doing wonders for some students. Children who might be</w:t>
      </w:r>
    </w:p>
    <w:p w14:paraId="789A92D1" w14:textId="5243F0F4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embarrassed to read aloud to the class or even adults are likely to be less scared to read to a dog. “It</w:t>
      </w:r>
      <w:r w:rsidR="6E50692B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 xml:space="preserve">might be less stressful for a child to read aloud to a dog than to a teacher or a peer. </w:t>
      </w:r>
      <w:r w:rsidR="47BACC43" w:rsidRPr="01BD99B9">
        <w:rPr>
          <w:rFonts w:ascii="Calibri" w:hAnsi="Calibri" w:cs="Calibri"/>
        </w:rPr>
        <w:t>A</w:t>
      </w:r>
      <w:r w:rsidRPr="01BD99B9">
        <w:rPr>
          <w:rFonts w:ascii="Calibri" w:hAnsi="Calibri" w:cs="Calibri"/>
        </w:rPr>
        <w:t xml:space="preserve"> dog</w:t>
      </w:r>
    </w:p>
    <w:p w14:paraId="774910B1" w14:textId="41069888" w:rsidR="00467A67" w:rsidRDefault="5BD9A38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will not</w:t>
      </w:r>
      <w:r w:rsidR="00467A67" w:rsidRPr="01BD99B9">
        <w:rPr>
          <w:rFonts w:ascii="Calibri" w:hAnsi="Calibri" w:cs="Calibri"/>
        </w:rPr>
        <w:t xml:space="preserve"> judge or correct you.” Dogs are used to encourage struggling readers to practise reading</w:t>
      </w:r>
    </w:p>
    <w:p w14:paraId="3DAA630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aloud. With the presence of a “calm and well-trained dog,” students find social support and peer</w:t>
      </w:r>
    </w:p>
    <w:p w14:paraId="16466EC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interaction.</w:t>
      </w:r>
    </w:p>
    <w:p w14:paraId="23D9087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Dogs are incredibly calm and happy to have student read to them or join a group of children in the</w:t>
      </w:r>
    </w:p>
    <w:p w14:paraId="001C4BB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library whilst they are having a book reading session. Dogs give unconditional acceptance, as they</w:t>
      </w:r>
    </w:p>
    <w:p w14:paraId="2DCD667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are non-judgmental, which is especially crucial to struggling, emerging readers. The dogs also</w:t>
      </w:r>
    </w:p>
    <w:p w14:paraId="75EC3EAD" w14:textId="62AE0390" w:rsidR="00467A67" w:rsidRDefault="466B8D85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supply</w:t>
      </w:r>
      <w:r w:rsidR="00467A67" w:rsidRPr="01BD99B9">
        <w:rPr>
          <w:rFonts w:ascii="Calibri" w:hAnsi="Calibri" w:cs="Calibri"/>
        </w:rPr>
        <w:t xml:space="preserve"> confidence to children as they do not make fun of them when they read, but </w:t>
      </w:r>
      <w:r w:rsidR="4D010E3A" w:rsidRPr="01BD99B9">
        <w:rPr>
          <w:rFonts w:ascii="Calibri" w:hAnsi="Calibri" w:cs="Calibri"/>
        </w:rPr>
        <w:t>they</w:t>
      </w:r>
    </w:p>
    <w:p w14:paraId="1AEA982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make amazing listeners, providing the children with a sense of comfort and love. Research has</w:t>
      </w:r>
    </w:p>
    <w:p w14:paraId="129963A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proved that students who read to dogs show an increase in reading levels, word recognition, a</w:t>
      </w:r>
    </w:p>
    <w:p w14:paraId="03BA06A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higher desire to read and write, and an increase in intra and interpersonal skills among the students</w:t>
      </w:r>
    </w:p>
    <w:p w14:paraId="3F77347D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they mix with.</w:t>
      </w:r>
    </w:p>
    <w:p w14:paraId="0E27B00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0061E4C" w14:textId="77777777" w:rsidR="007C5D77" w:rsidRDefault="007C5D7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54B39C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>Social Development</w:t>
      </w:r>
      <w:r>
        <w:rPr>
          <w:rFonts w:ascii="Calibri" w:hAnsi="Calibri" w:cs="Calibri"/>
        </w:rPr>
        <w:t>:</w:t>
      </w:r>
    </w:p>
    <w:p w14:paraId="2BBB49E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Dogs in school offer an opportunity for improving social development. They are especially useful for</w:t>
      </w:r>
    </w:p>
    <w:p w14:paraId="08896672" w14:textId="4C0E4AA3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teaching </w:t>
      </w:r>
      <w:r w:rsidR="22EA03F0" w:rsidRPr="01BD99B9">
        <w:rPr>
          <w:rFonts w:ascii="Calibri" w:hAnsi="Calibri" w:cs="Calibri"/>
        </w:rPr>
        <w:t>students'</w:t>
      </w:r>
      <w:r w:rsidRPr="01BD99B9">
        <w:rPr>
          <w:rFonts w:ascii="Calibri" w:hAnsi="Calibri" w:cs="Calibri"/>
        </w:rPr>
        <w:t xml:space="preserve"> social skills and responsibility. Specifically, schools are using dogs to help older</w:t>
      </w:r>
    </w:p>
    <w:p w14:paraId="46734B86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students build self-esteem; learn about positive and negative reinforcement, responsibility, and</w:t>
      </w:r>
    </w:p>
    <w:p w14:paraId="0A8C97C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boundaries. Older students use dogs to help communicate, teach kindness, and empower students.</w:t>
      </w:r>
    </w:p>
    <w:p w14:paraId="3904E76D" w14:textId="04E2EB46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lastRenderedPageBreak/>
        <w:t xml:space="preserve">With a dog in school, students </w:t>
      </w:r>
      <w:r w:rsidR="2FD5DFE8" w:rsidRPr="01BD99B9">
        <w:rPr>
          <w:rFonts w:ascii="Calibri" w:hAnsi="Calibri" w:cs="Calibri"/>
        </w:rPr>
        <w:t>can</w:t>
      </w:r>
      <w:r w:rsidRPr="01BD99B9">
        <w:rPr>
          <w:rFonts w:ascii="Calibri" w:hAnsi="Calibri" w:cs="Calibri"/>
        </w:rPr>
        <w:t xml:space="preserve"> learn how to care for the animal. This</w:t>
      </w:r>
    </w:p>
    <w:p w14:paraId="71B016B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includes walking and grooming. Researchers report that involving students in the daily care of</w:t>
      </w:r>
    </w:p>
    <w:p w14:paraId="2392E709" w14:textId="2FCA063E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classroom dogs </w:t>
      </w:r>
      <w:r w:rsidR="6D90D5CF" w:rsidRPr="01BD99B9">
        <w:rPr>
          <w:rFonts w:ascii="Calibri" w:hAnsi="Calibri" w:cs="Calibri"/>
        </w:rPr>
        <w:t>are</w:t>
      </w:r>
      <w:r w:rsidRPr="01BD99B9">
        <w:rPr>
          <w:rFonts w:ascii="Calibri" w:hAnsi="Calibri" w:cs="Calibri"/>
        </w:rPr>
        <w:t xml:space="preserve"> a positive experience, promoting their own daily care. The students also learn</w:t>
      </w:r>
    </w:p>
    <w:p w14:paraId="1FA73577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about responsibility, caring, and sharing when helping each other take care of a dog at school.</w:t>
      </w:r>
    </w:p>
    <w:p w14:paraId="44EAFD9C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4919C9C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>As a reward</w:t>
      </w:r>
      <w:r>
        <w:rPr>
          <w:rFonts w:ascii="Calibri" w:hAnsi="Calibri" w:cs="Calibri"/>
        </w:rPr>
        <w:t>:</w:t>
      </w:r>
    </w:p>
    <w:p w14:paraId="568E9CD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Dogs will be gentle and loving, but at the same time full of fun and enjoyment for the students.</w:t>
      </w:r>
    </w:p>
    <w:p w14:paraId="6B57688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Those students who have performed incredibly well during the week or those who have made</w:t>
      </w:r>
    </w:p>
    <w:p w14:paraId="3EA65F5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progress in a certain subject, or those who have achieved tasks set for them, will be rewarded with</w:t>
      </w:r>
    </w:p>
    <w:p w14:paraId="09AD7BB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spending time during lunch or break to interact with these dogs. Walking, grooming, playing and</w:t>
      </w:r>
    </w:p>
    <w:p w14:paraId="2EEBE73A" w14:textId="10D810CD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training </w:t>
      </w:r>
      <w:r w:rsidR="569303D5" w:rsidRPr="01BD99B9">
        <w:rPr>
          <w:rFonts w:ascii="Calibri" w:hAnsi="Calibri" w:cs="Calibri"/>
        </w:rPr>
        <w:t>is</w:t>
      </w:r>
      <w:r w:rsidRPr="01BD99B9">
        <w:rPr>
          <w:rFonts w:ascii="Calibri" w:hAnsi="Calibri" w:cs="Calibri"/>
        </w:rPr>
        <w:t xml:space="preserve"> some of the </w:t>
      </w:r>
      <w:r w:rsidR="2C1992AF" w:rsidRPr="01BD99B9">
        <w:rPr>
          <w:rFonts w:ascii="Calibri" w:hAnsi="Calibri" w:cs="Calibri"/>
        </w:rPr>
        <w:t>responsibility's</w:t>
      </w:r>
      <w:r w:rsidRPr="01BD99B9">
        <w:rPr>
          <w:rFonts w:ascii="Calibri" w:hAnsi="Calibri" w:cs="Calibri"/>
        </w:rPr>
        <w:t xml:space="preserve"> students will be allowed to undertake. It has been proved</w:t>
      </w:r>
    </w:p>
    <w:p w14:paraId="6283D09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that working and playing with a dog improves children’s social skills and self-esteem.</w:t>
      </w:r>
    </w:p>
    <w:p w14:paraId="3ABCF0E0" w14:textId="10A60122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Support Dogs can work with students on a one-one basis and will especially help those students who</w:t>
      </w:r>
      <w:r w:rsidR="75358672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have been bullied, abused, going through upsetting/</w:t>
      </w:r>
      <w:r w:rsidR="0BE06E4F" w:rsidRPr="01BD99B9">
        <w:rPr>
          <w:rFonts w:ascii="Calibri" w:hAnsi="Calibri" w:cs="Calibri"/>
        </w:rPr>
        <w:t>challenging times</w:t>
      </w:r>
      <w:r w:rsidRPr="01BD99B9">
        <w:rPr>
          <w:rFonts w:ascii="Calibri" w:hAnsi="Calibri" w:cs="Calibri"/>
        </w:rPr>
        <w:t xml:space="preserve"> or even scared/phobic of dogs.</w:t>
      </w:r>
    </w:p>
    <w:p w14:paraId="13D1EEF3" w14:textId="6660ACC9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The dog will bring much joy and help to all the students they meet and are happy to </w:t>
      </w:r>
      <w:r w:rsidR="64E43142" w:rsidRPr="01BD99B9">
        <w:rPr>
          <w:rFonts w:ascii="Calibri" w:hAnsi="Calibri" w:cs="Calibri"/>
        </w:rPr>
        <w:t>supply</w:t>
      </w:r>
      <w:r w:rsidRPr="01BD99B9">
        <w:rPr>
          <w:rFonts w:ascii="Calibri" w:hAnsi="Calibri" w:cs="Calibri"/>
        </w:rPr>
        <w:t xml:space="preserve"> plenty</w:t>
      </w:r>
    </w:p>
    <w:p w14:paraId="742B346A" w14:textId="42106B5A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of hugs to the </w:t>
      </w:r>
      <w:r w:rsidR="7FDC2EE9" w:rsidRPr="01BD99B9">
        <w:rPr>
          <w:rFonts w:ascii="Calibri" w:hAnsi="Calibri" w:cs="Calibri"/>
        </w:rPr>
        <w:t>students,</w:t>
      </w:r>
      <w:r w:rsidRPr="01BD99B9">
        <w:rPr>
          <w:rFonts w:ascii="Calibri" w:hAnsi="Calibri" w:cs="Calibri"/>
        </w:rPr>
        <w:t xml:space="preserve"> they are spending time with. Students who struggle with social interaction</w:t>
      </w:r>
    </w:p>
    <w:p w14:paraId="2EDEF0E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can find a reassuring friend in a dog.</w:t>
      </w:r>
    </w:p>
    <w:p w14:paraId="4B94D5A5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14:paraId="38C1636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Italic" w:hAnsi="Calibri-Italic" w:cs="Calibri-Italic"/>
          <w:i/>
          <w:iCs/>
        </w:rPr>
        <w:t xml:space="preserve">Appendix 2 </w:t>
      </w:r>
      <w:r>
        <w:rPr>
          <w:rFonts w:ascii="Calibri-Bold" w:hAnsi="Calibri-Bold" w:cs="Calibri-Bold"/>
          <w:b/>
          <w:bCs/>
        </w:rPr>
        <w:t>School Dog Frequently Asked Questions (FAQs)</w:t>
      </w:r>
    </w:p>
    <w:p w14:paraId="3DEEC66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2E056A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Who is the legal owner of the dog and who pays for its costs?</w:t>
      </w:r>
    </w:p>
    <w:p w14:paraId="21942FD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 The legal owner of the dog will be Mrs Lee; she will bear the costs associated with owning the</w:t>
      </w:r>
    </w:p>
    <w:p w14:paraId="39A63BA2" w14:textId="77777777" w:rsidR="00467A67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467A67">
        <w:rPr>
          <w:rFonts w:ascii="Calibri" w:hAnsi="Calibri" w:cs="Calibri"/>
        </w:rPr>
        <w:t>og</w:t>
      </w:r>
      <w:r>
        <w:rPr>
          <w:rFonts w:ascii="Calibri" w:hAnsi="Calibri" w:cs="Calibri"/>
        </w:rPr>
        <w:t>.</w:t>
      </w:r>
    </w:p>
    <w:p w14:paraId="3656B9AB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33CEC0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Will the dog be a distraction?</w:t>
      </w:r>
    </w:p>
    <w:p w14:paraId="0617F38D" w14:textId="1072E35E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A The do</w:t>
      </w:r>
      <w:r w:rsidR="005A1B14" w:rsidRPr="01BD99B9">
        <w:rPr>
          <w:rFonts w:ascii="Calibri" w:hAnsi="Calibri" w:cs="Calibri"/>
        </w:rPr>
        <w:t>g will be kept in M</w:t>
      </w:r>
      <w:r w:rsidR="59E06686" w:rsidRPr="01BD99B9">
        <w:rPr>
          <w:rFonts w:ascii="Calibri" w:hAnsi="Calibri" w:cs="Calibri"/>
        </w:rPr>
        <w:t>rs D Lee</w:t>
      </w:r>
      <w:r w:rsidR="005A1B14" w:rsidRPr="01BD99B9">
        <w:rPr>
          <w:rFonts w:ascii="Calibri" w:hAnsi="Calibri" w:cs="Calibri"/>
        </w:rPr>
        <w:t>’s office</w:t>
      </w:r>
      <w:r w:rsidRPr="01BD99B9">
        <w:rPr>
          <w:rFonts w:ascii="Calibri" w:hAnsi="Calibri" w:cs="Calibri"/>
        </w:rPr>
        <w:t xml:space="preserve">. </w:t>
      </w:r>
      <w:r w:rsidR="005A1B14" w:rsidRPr="01BD99B9">
        <w:rPr>
          <w:rFonts w:ascii="Calibri" w:hAnsi="Calibri" w:cs="Calibri"/>
        </w:rPr>
        <w:t>This room is separated from the rest of the school</w:t>
      </w:r>
      <w:r w:rsidRPr="01BD99B9">
        <w:rPr>
          <w:rFonts w:ascii="Calibri" w:hAnsi="Calibri" w:cs="Calibri"/>
        </w:rPr>
        <w:t xml:space="preserve"> playground area to ensure it only </w:t>
      </w:r>
      <w:r w:rsidR="3E8BE5ED" w:rsidRPr="01BD99B9">
        <w:rPr>
          <w:rFonts w:ascii="Calibri" w:hAnsi="Calibri" w:cs="Calibri"/>
        </w:rPr>
        <w:t>meets</w:t>
      </w:r>
      <w:r w:rsidRPr="01BD99B9">
        <w:rPr>
          <w:rFonts w:ascii="Calibri" w:hAnsi="Calibri" w:cs="Calibri"/>
        </w:rPr>
        <w:t xml:space="preserve"> children who are happy to have contact and have parental permission for this, under strict supervision. The dog will also have a space to spend time in classrooms, the garden where </w:t>
      </w:r>
      <w:r w:rsidR="007222D6" w:rsidRPr="01BD99B9">
        <w:rPr>
          <w:rFonts w:ascii="Calibri" w:hAnsi="Calibri" w:cs="Calibri"/>
        </w:rPr>
        <w:t xml:space="preserve">children can interact safely. </w:t>
      </w:r>
      <w:r w:rsidRPr="01BD99B9">
        <w:rPr>
          <w:rFonts w:ascii="Calibri" w:hAnsi="Calibri" w:cs="Calibri"/>
        </w:rPr>
        <w:t>The dog will also attend meetings with staff to support further social</w:t>
      </w:r>
      <w:r w:rsidR="007222D6" w:rsidRPr="01BD99B9">
        <w:rPr>
          <w:rFonts w:ascii="Calibri" w:hAnsi="Calibri" w:cs="Calibri"/>
        </w:rPr>
        <w:t xml:space="preserve">isation, following consultation </w:t>
      </w:r>
      <w:r w:rsidRPr="01BD99B9">
        <w:rPr>
          <w:rFonts w:ascii="Calibri" w:hAnsi="Calibri" w:cs="Calibri"/>
        </w:rPr>
        <w:t>with staff beforehand.</w:t>
      </w:r>
    </w:p>
    <w:p w14:paraId="45FB0818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1FC1A34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Has a risk assessment been undertaken?</w:t>
      </w:r>
    </w:p>
    <w:p w14:paraId="008A564A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 Yes, we have carefully considered having a dog in school and sought advice from many sources,</w:t>
      </w:r>
    </w:p>
    <w:p w14:paraId="4B9D91F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including other schools that successfully have a school dog and a reputable dog behaviourist.</w:t>
      </w:r>
    </w:p>
    <w:p w14:paraId="049F31CB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96FB99F" w14:textId="21B5872F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 w:rsidRPr="01BD99B9">
        <w:rPr>
          <w:rFonts w:ascii="Calibri" w:hAnsi="Calibri" w:cs="Calibri"/>
        </w:rPr>
        <w:t xml:space="preserve">Q </w:t>
      </w:r>
      <w:r w:rsidRPr="01BD99B9">
        <w:rPr>
          <w:rFonts w:ascii="Calibri-Bold" w:hAnsi="Calibri-Bold" w:cs="Calibri-Bold"/>
          <w:b/>
          <w:bCs/>
        </w:rPr>
        <w:t xml:space="preserve">Who </w:t>
      </w:r>
      <w:r w:rsidR="5487F90B" w:rsidRPr="01BD99B9">
        <w:rPr>
          <w:rFonts w:ascii="Calibri-Bold" w:hAnsi="Calibri-Bold" w:cs="Calibri-Bold"/>
          <w:b/>
          <w:bCs/>
        </w:rPr>
        <w:t>handles</w:t>
      </w:r>
      <w:r w:rsidRPr="01BD99B9">
        <w:rPr>
          <w:rFonts w:ascii="Calibri-Bold" w:hAnsi="Calibri-Bold" w:cs="Calibri-Bold"/>
          <w:b/>
          <w:bCs/>
        </w:rPr>
        <w:t xml:space="preserve"> training?</w:t>
      </w:r>
    </w:p>
    <w:p w14:paraId="5DD5645F" w14:textId="68B2F07C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A </w:t>
      </w:r>
      <w:r w:rsidR="007222D6" w:rsidRPr="01BD99B9">
        <w:rPr>
          <w:rFonts w:ascii="Calibri" w:hAnsi="Calibri" w:cs="Calibri"/>
        </w:rPr>
        <w:t>Mrs Lee</w:t>
      </w:r>
      <w:r w:rsidRPr="01BD99B9">
        <w:rPr>
          <w:rFonts w:ascii="Calibri" w:hAnsi="Calibri" w:cs="Calibri"/>
        </w:rPr>
        <w:t xml:space="preserve"> will be the legal owner of the dog and as a result, will </w:t>
      </w:r>
      <w:r w:rsidR="1C63477E" w:rsidRPr="01BD99B9">
        <w:rPr>
          <w:rFonts w:ascii="Calibri" w:hAnsi="Calibri" w:cs="Calibri"/>
        </w:rPr>
        <w:t>handle</w:t>
      </w:r>
      <w:r w:rsidRPr="01BD99B9">
        <w:rPr>
          <w:rFonts w:ascii="Calibri" w:hAnsi="Calibri" w:cs="Calibri"/>
        </w:rPr>
        <w:t xml:space="preserve"> </w:t>
      </w:r>
      <w:r w:rsidR="007222D6" w:rsidRPr="01BD99B9">
        <w:rPr>
          <w:rFonts w:ascii="Calibri" w:hAnsi="Calibri" w:cs="Calibri"/>
        </w:rPr>
        <w:t>its</w:t>
      </w:r>
      <w:r w:rsidRPr="01BD99B9">
        <w:rPr>
          <w:rFonts w:ascii="Calibri" w:hAnsi="Calibri" w:cs="Calibri"/>
        </w:rPr>
        <w:t xml:space="preserve"> training.</w:t>
      </w:r>
    </w:p>
    <w:p w14:paraId="5A8F5EED" w14:textId="77777777" w:rsidR="00467A67" w:rsidRDefault="00467A67" w:rsidP="007C5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Appropriate professional training </w:t>
      </w:r>
      <w:r w:rsidR="007C5D77">
        <w:rPr>
          <w:rFonts w:ascii="Calibri" w:hAnsi="Calibri" w:cs="Calibri"/>
        </w:rPr>
        <w:t>has been obtained via ‘ratpack’ dog training.</w:t>
      </w:r>
    </w:p>
    <w:p w14:paraId="53128261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37E4A7F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How will the dog be toileted to ensure hygiene for all?</w:t>
      </w:r>
    </w:p>
    <w:p w14:paraId="5458D10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 In the interest of health and hygiene our school dog will be toileted when taken out for short</w:t>
      </w:r>
    </w:p>
    <w:p w14:paraId="45CA0192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walks in the grounds. Only staff members will clear this away appropriately leaving no trace on the</w:t>
      </w:r>
    </w:p>
    <w:p w14:paraId="6AF202DB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ground, cleaning the ar</w:t>
      </w:r>
      <w:r w:rsidR="007222D6">
        <w:rPr>
          <w:rFonts w:ascii="Calibri" w:hAnsi="Calibri" w:cs="Calibri"/>
        </w:rPr>
        <w:t xml:space="preserve">ea with disinfectant if needed. </w:t>
      </w:r>
      <w:r>
        <w:rPr>
          <w:rFonts w:ascii="Calibri" w:hAnsi="Calibri" w:cs="Calibri"/>
        </w:rPr>
        <w:t xml:space="preserve">Our policy of no dogs in the playground is still applicable as we are </w:t>
      </w:r>
      <w:r w:rsidR="007222D6">
        <w:rPr>
          <w:rFonts w:ascii="Calibri" w:hAnsi="Calibri" w:cs="Calibri"/>
        </w:rPr>
        <w:t xml:space="preserve">unable to put effective control </w:t>
      </w:r>
      <w:r>
        <w:rPr>
          <w:rFonts w:ascii="Calibri" w:hAnsi="Calibri" w:cs="Calibri"/>
        </w:rPr>
        <w:t xml:space="preserve">measures in place that guarantee temperament and safety when </w:t>
      </w:r>
      <w:r w:rsidR="007222D6">
        <w:rPr>
          <w:rFonts w:ascii="Calibri" w:hAnsi="Calibri" w:cs="Calibri"/>
        </w:rPr>
        <w:t xml:space="preserve">children come into unsupervised </w:t>
      </w:r>
      <w:r>
        <w:rPr>
          <w:rFonts w:ascii="Calibri" w:hAnsi="Calibri" w:cs="Calibri"/>
        </w:rPr>
        <w:t>contact with unknown dogs.</w:t>
      </w:r>
    </w:p>
    <w:p w14:paraId="62486C05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4101652C" w14:textId="77777777" w:rsidR="007C5D77" w:rsidRDefault="007C5D7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8B3DE6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How will the dog’s welfare be considered?</w:t>
      </w:r>
    </w:p>
    <w:p w14:paraId="398FFEA7" w14:textId="151E3EB5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A The dog will be walked regularly. Parents will be able to give</w:t>
      </w:r>
      <w:r w:rsidR="005A1B14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permission in advance to allow their child to be able to walk with a member of staff and the dog</w:t>
      </w:r>
      <w:r w:rsidR="005A1B14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 xml:space="preserve">during that time. This will also be used as </w:t>
      </w:r>
      <w:r w:rsidRPr="01BD99B9">
        <w:rPr>
          <w:rFonts w:ascii="Calibri" w:hAnsi="Calibri" w:cs="Calibri"/>
        </w:rPr>
        <w:lastRenderedPageBreak/>
        <w:t>a behaviour reward, in line with our behaviour policy. The</w:t>
      </w:r>
      <w:r w:rsidR="005A1B14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dog will be kept</w:t>
      </w:r>
      <w:r w:rsidR="005A1B14" w:rsidRPr="01BD99B9">
        <w:rPr>
          <w:rFonts w:ascii="Calibri" w:hAnsi="Calibri" w:cs="Calibri"/>
        </w:rPr>
        <w:t xml:space="preserve"> in the Head teachers </w:t>
      </w:r>
      <w:r w:rsidRPr="01BD99B9">
        <w:rPr>
          <w:rFonts w:ascii="Calibri" w:hAnsi="Calibri" w:cs="Calibri"/>
        </w:rPr>
        <w:t>and will only have planned and supervised contact with</w:t>
      </w:r>
      <w:r w:rsidR="005A1B14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 xml:space="preserve">children and visitors. The dog will be carefully trained over </w:t>
      </w:r>
      <w:r w:rsidR="1A59E007" w:rsidRPr="01BD99B9">
        <w:rPr>
          <w:rFonts w:ascii="Calibri" w:hAnsi="Calibri" w:cs="Calibri"/>
        </w:rPr>
        <w:t>a period</w:t>
      </w:r>
      <w:r w:rsidRPr="01BD99B9">
        <w:rPr>
          <w:rFonts w:ascii="Calibri" w:hAnsi="Calibri" w:cs="Calibri"/>
        </w:rPr>
        <w:t xml:space="preserve"> and will have unlimited</w:t>
      </w:r>
      <w:r w:rsidR="005A1B14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>access to food and water. We will work carefully to ensure the dog’s welfare is always considered</w:t>
      </w:r>
      <w:r w:rsidR="007C5D77" w:rsidRPr="01BD99B9">
        <w:rPr>
          <w:rFonts w:ascii="Calibri" w:hAnsi="Calibri" w:cs="Calibri"/>
        </w:rPr>
        <w:t>, using the Bark and Read Standards of practice</w:t>
      </w:r>
      <w:r w:rsidRPr="01BD99B9">
        <w:rPr>
          <w:rFonts w:ascii="Calibri" w:hAnsi="Calibri" w:cs="Calibri"/>
        </w:rPr>
        <w:t>.</w:t>
      </w:r>
    </w:p>
    <w:p w14:paraId="4B99056E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616276E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How will this be managed where children have allergies?</w:t>
      </w:r>
    </w:p>
    <w:p w14:paraId="7AB723F1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 Children will not need to touch the dog, which will relieve the possibility of allergic reactions. We</w:t>
      </w:r>
    </w:p>
    <w:p w14:paraId="3B871008" w14:textId="408A33E3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already manage </w:t>
      </w:r>
      <w:r w:rsidR="579A8E18" w:rsidRPr="01BD99B9">
        <w:rPr>
          <w:rFonts w:ascii="Calibri" w:hAnsi="Calibri" w:cs="Calibri"/>
        </w:rPr>
        <w:t>several</w:t>
      </w:r>
      <w:r w:rsidRPr="01BD99B9">
        <w:rPr>
          <w:rFonts w:ascii="Calibri" w:hAnsi="Calibri" w:cs="Calibri"/>
        </w:rPr>
        <w:t xml:space="preserve"> allergies at school and this will be no different for children and adults</w:t>
      </w:r>
    </w:p>
    <w:p w14:paraId="2E11464E" w14:textId="74C094CB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that are allergic to dogs. Individual needs will always be </w:t>
      </w:r>
      <w:r w:rsidR="1DE3F544" w:rsidRPr="01BD99B9">
        <w:rPr>
          <w:rFonts w:ascii="Calibri" w:hAnsi="Calibri" w:cs="Calibri"/>
        </w:rPr>
        <w:t>met,</w:t>
      </w:r>
      <w:r w:rsidRPr="01BD99B9">
        <w:rPr>
          <w:rFonts w:ascii="Calibri" w:hAnsi="Calibri" w:cs="Calibri"/>
        </w:rPr>
        <w:t xml:space="preserve"> and we are happy to work with parents</w:t>
      </w:r>
      <w:r w:rsidR="06E8A966" w:rsidRPr="01BD99B9">
        <w:rPr>
          <w:rFonts w:ascii="Calibri" w:hAnsi="Calibri" w:cs="Calibri"/>
        </w:rPr>
        <w:t xml:space="preserve"> </w:t>
      </w:r>
      <w:r w:rsidRPr="01BD99B9">
        <w:rPr>
          <w:rFonts w:ascii="Calibri" w:hAnsi="Calibri" w:cs="Calibri"/>
        </w:rPr>
        <w:t xml:space="preserve">to put </w:t>
      </w:r>
      <w:r w:rsidR="2FF5B4AC" w:rsidRPr="01BD99B9">
        <w:rPr>
          <w:rFonts w:ascii="Calibri" w:hAnsi="Calibri" w:cs="Calibri"/>
        </w:rPr>
        <w:t>added</w:t>
      </w:r>
      <w:r w:rsidRPr="01BD99B9">
        <w:rPr>
          <w:rFonts w:ascii="Calibri" w:hAnsi="Calibri" w:cs="Calibri"/>
        </w:rPr>
        <w:t xml:space="preserve"> control measures in place for individual allergies. The breed of dog is known for</w:t>
      </w:r>
    </w:p>
    <w:p w14:paraId="20FEEA18" w14:textId="6A4758B0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 xml:space="preserve">minimal moulting, he is given a </w:t>
      </w:r>
      <w:r w:rsidR="5C5E57F4" w:rsidRPr="01BD99B9">
        <w:rPr>
          <w:rFonts w:ascii="Calibri" w:hAnsi="Calibri" w:cs="Calibri"/>
        </w:rPr>
        <w:t>high-quality</w:t>
      </w:r>
      <w:r w:rsidRPr="01BD99B9">
        <w:rPr>
          <w:rFonts w:ascii="Calibri" w:hAnsi="Calibri" w:cs="Calibri"/>
        </w:rPr>
        <w:t xml:space="preserve"> food and regularly groomed to reduce any possibility of</w:t>
      </w:r>
    </w:p>
    <w:p w14:paraId="2C0438A7" w14:textId="77777777" w:rsidR="00467A67" w:rsidRDefault="007222D6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allergens.</w:t>
      </w:r>
    </w:p>
    <w:p w14:paraId="1299C43A" w14:textId="77777777" w:rsidR="005A1B14" w:rsidRDefault="005A1B14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8FB789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" w:hAnsi="Calibri" w:cs="Calibri"/>
        </w:rPr>
        <w:t xml:space="preserve">Q </w:t>
      </w:r>
      <w:r>
        <w:rPr>
          <w:rFonts w:ascii="Calibri-Bold" w:hAnsi="Calibri-Bold" w:cs="Calibri-Bold"/>
          <w:b/>
          <w:bCs/>
        </w:rPr>
        <w:t>My child is frightened of dogs; how will you manage this?</w:t>
      </w:r>
    </w:p>
    <w:p w14:paraId="71B2B51E" w14:textId="473062F8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1BD99B9">
        <w:rPr>
          <w:rFonts w:ascii="Calibri" w:hAnsi="Calibri" w:cs="Calibri"/>
        </w:rPr>
        <w:t>Access to the dog is carefully managed and supervised and children do not need to have close</w:t>
      </w:r>
    </w:p>
    <w:p w14:paraId="262A0168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contact with it unless permission for this has been given. We hope to work closely with parents of</w:t>
      </w:r>
    </w:p>
    <w:p w14:paraId="20614CD9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children who are fearful of dogs to alleviate their fear and to teach them how to manage this.</w:t>
      </w:r>
    </w:p>
    <w:p w14:paraId="4DDBEF00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A1ED2B3" w14:textId="77777777" w:rsidR="00467A67" w:rsidRDefault="00467A67" w:rsidP="00467A6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Italic" w:hAnsi="Calibri-Italic" w:cs="Calibri-Italic"/>
          <w:i/>
          <w:iCs/>
        </w:rPr>
        <w:t xml:space="preserve">Appendix 3: </w:t>
      </w:r>
      <w:r w:rsidR="007222D6">
        <w:rPr>
          <w:rFonts w:ascii="Calibri-Bold" w:hAnsi="Calibri-Bold" w:cs="Calibri-Bold"/>
          <w:b/>
          <w:bCs/>
        </w:rPr>
        <w:t>Gordan</w:t>
      </w:r>
      <w:r>
        <w:rPr>
          <w:rFonts w:ascii="Calibri-Bold" w:hAnsi="Calibri-Bold" w:cs="Calibri-Bold"/>
          <w:b/>
          <w:bCs/>
        </w:rPr>
        <w:t xml:space="preserve"> Risk Assessment</w:t>
      </w:r>
    </w:p>
    <w:p w14:paraId="3461D779" w14:textId="77777777" w:rsidR="00FD4E5F" w:rsidRDefault="00FD4E5F" w:rsidP="00467A67"/>
    <w:p w14:paraId="19E107F4" w14:textId="77777777" w:rsidR="007C5D77" w:rsidRDefault="007C5D77" w:rsidP="00467A67">
      <w:r w:rsidRPr="007C5D77">
        <w:rPr>
          <w:highlight w:val="yellow"/>
        </w:rPr>
        <w:t>Attached document</w:t>
      </w:r>
    </w:p>
    <w:sectPr w:rsidR="007C5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80D45"/>
    <w:multiLevelType w:val="hybridMultilevel"/>
    <w:tmpl w:val="9864C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551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A67"/>
    <w:rsid w:val="00023AFD"/>
    <w:rsid w:val="00467A67"/>
    <w:rsid w:val="005A1B14"/>
    <w:rsid w:val="006F6BEC"/>
    <w:rsid w:val="007222D6"/>
    <w:rsid w:val="007C5D77"/>
    <w:rsid w:val="00930AD7"/>
    <w:rsid w:val="00DA4BD5"/>
    <w:rsid w:val="00DC738A"/>
    <w:rsid w:val="00FD4E5F"/>
    <w:rsid w:val="01167086"/>
    <w:rsid w:val="01BD99B9"/>
    <w:rsid w:val="033382D0"/>
    <w:rsid w:val="06B0D889"/>
    <w:rsid w:val="06E8A966"/>
    <w:rsid w:val="07BACB0F"/>
    <w:rsid w:val="0915E712"/>
    <w:rsid w:val="0A5138B6"/>
    <w:rsid w:val="0BE06E4F"/>
    <w:rsid w:val="0D5201B1"/>
    <w:rsid w:val="0FFB712B"/>
    <w:rsid w:val="11F227EC"/>
    <w:rsid w:val="121D270C"/>
    <w:rsid w:val="15651A07"/>
    <w:rsid w:val="16CC10DC"/>
    <w:rsid w:val="18994977"/>
    <w:rsid w:val="1A509203"/>
    <w:rsid w:val="1A59E007"/>
    <w:rsid w:val="1BEC6264"/>
    <w:rsid w:val="1C63477E"/>
    <w:rsid w:val="1DE3F544"/>
    <w:rsid w:val="1F240326"/>
    <w:rsid w:val="21FB6CF4"/>
    <w:rsid w:val="222762C6"/>
    <w:rsid w:val="22EA03F0"/>
    <w:rsid w:val="261F1B16"/>
    <w:rsid w:val="28FB824B"/>
    <w:rsid w:val="29C37479"/>
    <w:rsid w:val="2B94DF71"/>
    <w:rsid w:val="2C1992AF"/>
    <w:rsid w:val="2FD5DFE8"/>
    <w:rsid w:val="2FF5B4AC"/>
    <w:rsid w:val="31B22EE4"/>
    <w:rsid w:val="32E0407A"/>
    <w:rsid w:val="34F05D59"/>
    <w:rsid w:val="39971FED"/>
    <w:rsid w:val="3B3E4BD0"/>
    <w:rsid w:val="3CDA1C31"/>
    <w:rsid w:val="3E8BE5ED"/>
    <w:rsid w:val="4165CB9C"/>
    <w:rsid w:val="43C3D827"/>
    <w:rsid w:val="44E52E16"/>
    <w:rsid w:val="4625A46B"/>
    <w:rsid w:val="464B8650"/>
    <w:rsid w:val="464C9CFF"/>
    <w:rsid w:val="466B8D85"/>
    <w:rsid w:val="4680FE77"/>
    <w:rsid w:val="4744D33B"/>
    <w:rsid w:val="47BACC43"/>
    <w:rsid w:val="4CF82D81"/>
    <w:rsid w:val="4D010E3A"/>
    <w:rsid w:val="4FC9CEE2"/>
    <w:rsid w:val="51865984"/>
    <w:rsid w:val="5487F90B"/>
    <w:rsid w:val="54D1D061"/>
    <w:rsid w:val="569303D5"/>
    <w:rsid w:val="569F0FC7"/>
    <w:rsid w:val="579A8E18"/>
    <w:rsid w:val="58BAC57B"/>
    <w:rsid w:val="59E06686"/>
    <w:rsid w:val="5BD9A387"/>
    <w:rsid w:val="5C4C6A55"/>
    <w:rsid w:val="5C5E57F4"/>
    <w:rsid w:val="64E43142"/>
    <w:rsid w:val="678FCE27"/>
    <w:rsid w:val="6D207999"/>
    <w:rsid w:val="6D90D5CF"/>
    <w:rsid w:val="6E50692B"/>
    <w:rsid w:val="75358672"/>
    <w:rsid w:val="764A198E"/>
    <w:rsid w:val="7B045372"/>
    <w:rsid w:val="7DF38A0D"/>
    <w:rsid w:val="7ECBB734"/>
    <w:rsid w:val="7EE2EAA4"/>
    <w:rsid w:val="7FDC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D31F1"/>
  <w15:chartTrackingRefBased/>
  <w15:docId w15:val="{E237C75F-A6A5-4459-8966-02752586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1950</Words>
  <Characters>11118</Characters>
  <Application>Microsoft Office Word</Application>
  <DocSecurity>0</DocSecurity>
  <Lines>92</Lines>
  <Paragraphs>26</Paragraphs>
  <ScaleCrop>false</ScaleCrop>
  <Company>City of Cardiff Council - Cyngor Dinas Caerdydd</Company>
  <LinksUpToDate>false</LinksUpToDate>
  <CharactersWithSpaces>13042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Danielle</dc:creator>
  <cp:keywords/>
  <dc:description/>
  <cp:lastModifiedBy>K Walters (Romilly Primary School)</cp:lastModifiedBy>
  <cp:revision>2</cp:revision>
  <dcterms:created xsi:type="dcterms:W3CDTF">2023-09-08T03:03:00Z</dcterms:created>
  <dcterms:modified xsi:type="dcterms:W3CDTF">2023-09-08T03:03:00Z</dcterms:modified>
</cp:coreProperties>
</file>