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8F50E1" w:rsidRDefault="001D2DB2" w14:paraId="65499B9F" w14:textId="17A4B7D6"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C027BFD" wp14:editId="0EA75FA7">
                <wp:simplePos x="0" y="0"/>
                <wp:positionH relativeFrom="column">
                  <wp:posOffset>-55245</wp:posOffset>
                </wp:positionH>
                <wp:positionV relativeFrom="paragraph">
                  <wp:posOffset>-256136</wp:posOffset>
                </wp:positionV>
                <wp:extent cx="4462780" cy="2272145"/>
                <wp:effectExtent l="0" t="0" r="0" b="0"/>
                <wp:wrapNone/>
                <wp:docPr id="647873475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62780" cy="2272145"/>
                          <a:chOff x="0" y="0"/>
                          <a:chExt cx="4462780" cy="2721429"/>
                        </a:xfrm>
                      </wpg:grpSpPr>
                      <wps:wsp>
                        <wps:cNvPr id="1918486022" name="Rectangle: Rounded Corners 7"/>
                        <wps:cNvSpPr/>
                        <wps:spPr>
                          <a:xfrm>
                            <a:off x="0" y="0"/>
                            <a:ext cx="4462780" cy="2699658"/>
                          </a:xfrm>
                          <a:prstGeom prst="round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6731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85058" y="43543"/>
                            <a:ext cx="4201341" cy="2677886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Pr="003913D0" w:rsidR="007131AF" w:rsidP="007131AF" w:rsidRDefault="007131AF" w14:paraId="03BB218A" w14:textId="77777777">
                              <w:pPr>
                                <w:rPr>
                                  <w:sz w:val="36"/>
                                  <w:szCs w:val="36"/>
                                </w:rPr>
                              </w:pPr>
                              <w:r w:rsidRPr="0098311B">
                                <w:t>Under Section 7 of the Education Act 1996, the duty as a parent or guardian is to make sure the </w:t>
                              </w:r>
                              <w:r w:rsidRPr="0098311B">
                                <w:rPr>
                                  <w:b/>
                                  <w:bCs/>
                                </w:rPr>
                                <w:t>child receives efficient</w:t>
                              </w:r>
                              <w:r>
                                <w:rPr>
                                  <w:b/>
                                  <w:bCs/>
                                </w:rPr>
                                <w:t>,</w:t>
                              </w:r>
                              <w:r w:rsidRPr="0098311B">
                                <w:rPr>
                                  <w:b/>
                                  <w:bCs/>
                                </w:rPr>
                                <w:t xml:space="preserve"> full-time education suitable for their age, ability</w:t>
                              </w:r>
                              <w:r>
                                <w:rPr>
                                  <w:b/>
                                  <w:bCs/>
                                </w:rPr>
                                <w:t>,</w:t>
                              </w:r>
                              <w:r w:rsidRPr="0098311B">
                                <w:rPr>
                                  <w:b/>
                                  <w:bCs/>
                                </w:rPr>
                                <w:t xml:space="preserve"> and aptitude </w:t>
                              </w:r>
                              <w:r w:rsidRPr="0098311B">
                                <w:t>and for any additional learning needs they may have.</w:t>
                              </w:r>
                            </w:p>
                            <w:p w:rsidRPr="0048575E" w:rsidR="0016146C" w:rsidP="0098311B" w:rsidRDefault="003913D0" w14:paraId="2100097F" w14:textId="34AA1333">
                              <w:r w:rsidRPr="0048575E">
                                <w:t>The s</w:t>
                              </w:r>
                              <w:r w:rsidRPr="0048575E" w:rsidR="008F50E1">
                                <w:t xml:space="preserve">tatutory school age </w:t>
                              </w:r>
                              <w:r w:rsidRPr="0048575E">
                                <w:t xml:space="preserve">in the UK </w:t>
                              </w:r>
                              <w:r w:rsidRPr="0048575E" w:rsidR="005D364F">
                                <w:t>is 5-16</w:t>
                              </w:r>
                              <w:r w:rsidRPr="0048575E">
                                <w:t xml:space="preserve"> years o</w:t>
                              </w:r>
                              <w:r w:rsidR="00B57833">
                                <w:t>f</w:t>
                              </w:r>
                              <w:r w:rsidRPr="0048575E">
                                <w:t xml:space="preserve"> age. </w:t>
                              </w:r>
                              <w:r w:rsidRPr="0048575E" w:rsidR="0048575E">
                                <w:t xml:space="preserve">A child becomes of statutory school age </w:t>
                              </w:r>
                              <w:r w:rsidR="00B57833">
                                <w:t>the term after their 5</w:t>
                              </w:r>
                              <w:r w:rsidRPr="00B57833" w:rsidR="00B57833">
                                <w:rPr>
                                  <w:vertAlign w:val="superscript"/>
                                </w:rPr>
                                <w:t>th</w:t>
                              </w:r>
                              <w:r w:rsidR="00B57833">
                                <w:t xml:space="preserve"> birthday. </w:t>
                              </w:r>
                              <w:r w:rsidRPr="0048575E" w:rsidR="0048575E">
                                <w:t>The child remains so</w:t>
                              </w:r>
                              <w:r w:rsidRPr="0048575E">
                                <w:t xml:space="preserve"> until the last Friday in June in the academic year </w:t>
                              </w:r>
                              <w:r w:rsidR="00B57833">
                                <w:t xml:space="preserve">(year 11) </w:t>
                              </w:r>
                              <w:r w:rsidRPr="0048575E" w:rsidR="0048575E">
                                <w:t xml:space="preserve">in which they become </w:t>
                              </w:r>
                              <w:r w:rsidRPr="0048575E">
                                <w:t>16.</w:t>
                              </w:r>
                            </w:p>
                            <w:p w:rsidR="007131AF" w:rsidRDefault="007131AF" w14:paraId="3500CE6D" w14:textId="77777777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7" style="position:absolute;margin-left:-4.35pt;margin-top:-20.15pt;width:351.4pt;height:178.9pt;z-index:251661312;mso-height-relative:margin" coordsize="44627,27214" o:spid="_x0000_s1026" w14:anchorId="7C027BF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">
                <v:roundrect id="Rectangle: Rounded Corners 7" style="position:absolute;width:44627;height:26996;visibility:visible;mso-wrap-style:square;v-text-anchor:middle" o:spid="_x0000_s1027" fillcolor="#d9f2d0 [665]" stroked="f" strokeweight="1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style="position:absolute;left:1850;top:435;width:42013;height:26779;visibility:visible;mso-wrap-style:square;v-text-anchor:top" filled="f" stroked="f" strokeweight="3pt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">
                  <v:textbox>
                    <w:txbxContent>
                      <w:p w:rsidRPr="003913D0" w:rsidR="007131AF" w:rsidP="007131AF" w:rsidRDefault="007131AF" w14:paraId="03BB218A" w14:textId="77777777">
                        <w:pPr>
                          <w:rPr>
                            <w:sz w:val="36"/>
                            <w:szCs w:val="36"/>
                          </w:rPr>
                        </w:pPr>
                        <w:r w:rsidRPr="0098311B">
                          <w:t>Under Section 7 of the Education Act 1996, the duty as a parent or guardian is to make sure the </w:t>
                        </w:r>
                        <w:r w:rsidRPr="0098311B">
                          <w:rPr>
                            <w:b/>
                            <w:bCs/>
                          </w:rPr>
                          <w:t>child receives efficient</w:t>
                        </w:r>
                        <w:r>
                          <w:rPr>
                            <w:b/>
                            <w:bCs/>
                          </w:rPr>
                          <w:t>,</w:t>
                        </w:r>
                        <w:r w:rsidRPr="0098311B">
                          <w:rPr>
                            <w:b/>
                            <w:bCs/>
                          </w:rPr>
                          <w:t xml:space="preserve"> full-time education suitable for their age, ability</w:t>
                        </w:r>
                        <w:r>
                          <w:rPr>
                            <w:b/>
                            <w:bCs/>
                          </w:rPr>
                          <w:t>,</w:t>
                        </w:r>
                        <w:r w:rsidRPr="0098311B">
                          <w:rPr>
                            <w:b/>
                            <w:bCs/>
                          </w:rPr>
                          <w:t xml:space="preserve"> and aptitude </w:t>
                        </w:r>
                        <w:r w:rsidRPr="0098311B">
                          <w:t>and for any additional learning needs they may have.</w:t>
                        </w:r>
                      </w:p>
                      <w:p w:rsidRPr="0048575E" w:rsidR="0016146C" w:rsidP="0098311B" w:rsidRDefault="003913D0" w14:paraId="2100097F" w14:textId="34AA1333">
                        <w:r w:rsidRPr="0048575E">
                          <w:t>The s</w:t>
                        </w:r>
                        <w:r w:rsidRPr="0048575E" w:rsidR="008F50E1">
                          <w:t xml:space="preserve">tatutory school age </w:t>
                        </w:r>
                        <w:r w:rsidRPr="0048575E">
                          <w:t xml:space="preserve">in the UK </w:t>
                        </w:r>
                        <w:r w:rsidRPr="0048575E" w:rsidR="005D364F">
                          <w:t>is 5-16</w:t>
                        </w:r>
                        <w:r w:rsidRPr="0048575E">
                          <w:t xml:space="preserve"> years o</w:t>
                        </w:r>
                        <w:r w:rsidR="00B57833">
                          <w:t>f</w:t>
                        </w:r>
                        <w:r w:rsidRPr="0048575E">
                          <w:t xml:space="preserve"> age. </w:t>
                        </w:r>
                        <w:r w:rsidRPr="0048575E" w:rsidR="0048575E">
                          <w:t xml:space="preserve">A child becomes of statutory school age </w:t>
                        </w:r>
                        <w:r w:rsidR="00B57833">
                          <w:t>the term after their 5</w:t>
                        </w:r>
                        <w:r w:rsidRPr="00B57833" w:rsidR="00B57833">
                          <w:rPr>
                            <w:vertAlign w:val="superscript"/>
                          </w:rPr>
                          <w:t>th</w:t>
                        </w:r>
                        <w:r w:rsidR="00B57833">
                          <w:t xml:space="preserve"> birthday. </w:t>
                        </w:r>
                        <w:r w:rsidRPr="0048575E" w:rsidR="0048575E">
                          <w:t>The child remains so</w:t>
                        </w:r>
                        <w:r w:rsidRPr="0048575E">
                          <w:t xml:space="preserve"> until the last Friday in June in the academic year </w:t>
                        </w:r>
                        <w:r w:rsidR="00B57833">
                          <w:t xml:space="preserve">(year 11) </w:t>
                        </w:r>
                        <w:r w:rsidRPr="0048575E" w:rsidR="0048575E">
                          <w:t xml:space="preserve">in which they become </w:t>
                        </w:r>
                        <w:r w:rsidRPr="0048575E">
                          <w:t>16.</w:t>
                        </w:r>
                      </w:p>
                      <w:p w:rsidR="007131AF" w:rsidRDefault="007131AF" w14:paraId="3500CE6D" w14:textId="77777777"/>
                    </w:txbxContent>
                  </v:textbox>
                </v:shape>
              </v:group>
            </w:pict>
          </mc:Fallback>
        </mc:AlternateContent>
      </w:r>
      <w:r w:rsidR="00EE339D">
        <w:rPr>
          <w:noProof/>
        </w:rPr>
        <mc:AlternateContent>
          <mc:Choice Requires="wps">
            <w:drawing>
              <wp:anchor distT="45720" distB="45720" distL="114300" distR="114300" simplePos="0" relativeHeight="251648000" behindDoc="0" locked="0" layoutInCell="1" allowOverlap="1" wp14:anchorId="79D9F287" wp14:editId="331AE669">
                <wp:simplePos x="0" y="0"/>
                <wp:positionH relativeFrom="margin">
                  <wp:align>right</wp:align>
                </wp:positionH>
                <wp:positionV relativeFrom="paragraph">
                  <wp:posOffset>217623</wp:posOffset>
                </wp:positionV>
                <wp:extent cx="3080657" cy="544285"/>
                <wp:effectExtent l="0" t="0" r="5715" b="825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0657" cy="544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E677AE" w:rsidR="005D364F" w:rsidRDefault="008F50E1" w14:paraId="489D878A" w14:textId="655E6A0E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215E99" w:themeColor="text2" w:themeTint="BF"/>
                                <w:sz w:val="56"/>
                                <w:szCs w:val="56"/>
                              </w:rPr>
                            </w:pPr>
                            <w:r w:rsidRPr="00E677AE">
                              <w:rPr>
                                <w:rFonts w:ascii="Calibri" w:hAnsi="Calibri" w:cs="Calibri"/>
                                <w:b/>
                                <w:bCs/>
                                <w:color w:val="215E99" w:themeColor="text2" w:themeTint="BF"/>
                                <w:sz w:val="56"/>
                                <w:szCs w:val="56"/>
                              </w:rPr>
                              <w:t>The Inclusion Team</w:t>
                            </w:r>
                            <w:r w:rsidRPr="00E677AE" w:rsidR="005D364F">
                              <w:rPr>
                                <w:rFonts w:ascii="Calibri" w:hAnsi="Calibri" w:cs="Calibri"/>
                                <w:color w:val="215E99" w:themeColor="text2" w:themeTint="BF"/>
                                <w:sz w:val="56"/>
                                <w:szCs w:val="5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style="position:absolute;margin-left:191.35pt;margin-top:17.15pt;width:242.55pt;height:42.85pt;z-index:2516480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spid="_x0000_s1029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" w14:anchorId="79D9F287">
                <v:textbox>
                  <w:txbxContent>
                    <w:p w:rsidRPr="00E677AE" w:rsidR="005D364F" w:rsidRDefault="008F50E1" w14:paraId="489D878A" w14:textId="655E6A0E">
                      <w:pPr>
                        <w:rPr>
                          <w:rFonts w:ascii="Calibri" w:hAnsi="Calibri" w:cs="Calibri"/>
                          <w:b/>
                          <w:bCs/>
                          <w:color w:val="215E99" w:themeColor="text2" w:themeTint="BF"/>
                          <w:sz w:val="56"/>
                          <w:szCs w:val="56"/>
                        </w:rPr>
                      </w:pPr>
                      <w:r w:rsidRPr="00E677AE">
                        <w:rPr>
                          <w:rFonts w:ascii="Calibri" w:hAnsi="Calibri" w:cs="Calibri"/>
                          <w:b/>
                          <w:bCs/>
                          <w:color w:val="215E99" w:themeColor="text2" w:themeTint="BF"/>
                          <w:sz w:val="56"/>
                          <w:szCs w:val="56"/>
                        </w:rPr>
                        <w:t>The Inclusion Team</w:t>
                      </w:r>
                      <w:r w:rsidRPr="00E677AE" w:rsidR="005D364F">
                        <w:rPr>
                          <w:rFonts w:ascii="Calibri" w:hAnsi="Calibri" w:cs="Calibri"/>
                          <w:color w:val="215E99" w:themeColor="text2" w:themeTint="BF"/>
                          <w:sz w:val="56"/>
                          <w:szCs w:val="5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E339D">
        <w:rPr>
          <w:rFonts w:ascii="Times New Roman" w:hAnsi="Times New Roman"/>
          <w:noProof/>
          <w:kern w:val="0"/>
          <w14:ligatures w14:val="none"/>
        </w:rPr>
        <w:drawing>
          <wp:anchor distT="36576" distB="36576" distL="36576" distR="36576" simplePos="0" relativeHeight="251685888" behindDoc="0" locked="0" layoutInCell="1" allowOverlap="1" wp14:anchorId="6E8087C6" wp14:editId="053B8470">
            <wp:simplePos x="0" y="0"/>
            <wp:positionH relativeFrom="column">
              <wp:posOffset>5244646</wp:posOffset>
            </wp:positionH>
            <wp:positionV relativeFrom="page">
              <wp:posOffset>301806</wp:posOffset>
            </wp:positionV>
            <wp:extent cx="1254125" cy="1181100"/>
            <wp:effectExtent l="0" t="0" r="3175" b="0"/>
            <wp:wrapNone/>
            <wp:docPr id="804381578" name="Picture 1" descr="A logo of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381578" name="Picture 1" descr="A logo of a riv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12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8F50E1" w:rsidR="008F50E1" w:rsidP="008F50E1" w:rsidRDefault="008F50E1" w14:paraId="47DC4085" w14:textId="364FA50E"/>
    <w:p w:rsidRPr="008F50E1" w:rsidR="008F50E1" w:rsidP="008F50E1" w:rsidRDefault="008F50E1" w14:paraId="1B835093" w14:textId="4444ABDF"/>
    <w:p w:rsidRPr="008F50E1" w:rsidR="008F50E1" w:rsidP="008F50E1" w:rsidRDefault="0098311B" w14:paraId="5E4F2058" w14:textId="5955909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AE496AA" wp14:editId="39E61267">
                <wp:simplePos x="0" y="0"/>
                <wp:positionH relativeFrom="margin">
                  <wp:posOffset>5229225</wp:posOffset>
                </wp:positionH>
                <wp:positionV relativeFrom="paragraph">
                  <wp:posOffset>134620</wp:posOffset>
                </wp:positionV>
                <wp:extent cx="4484642" cy="3390900"/>
                <wp:effectExtent l="0" t="0" r="0" b="0"/>
                <wp:wrapNone/>
                <wp:docPr id="5591216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4642" cy="3390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311B" w:rsidR="00193E12" w:rsidP="0098311B" w:rsidRDefault="00193E12" w14:paraId="65C50FD0" w14:textId="7777777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8311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What is our role?</w:t>
                            </w:r>
                          </w:p>
                          <w:p w:rsidRPr="0098311B" w:rsidR="0098311B" w:rsidP="0098311B" w:rsidRDefault="0098311B" w14:paraId="0B95356F" w14:textId="6488349D">
                            <w:r>
                              <w:t>To offer a</w:t>
                            </w:r>
                            <w:r w:rsidRPr="0098311B">
                              <w:t xml:space="preserve">dvice and support to schools, pupils, families, </w:t>
                            </w:r>
                            <w:r w:rsidRPr="0098311B" w:rsidR="00567B54">
                              <w:t>employers,</w:t>
                            </w:r>
                            <w:r w:rsidRPr="0098311B">
                              <w:t xml:space="preserve"> and the </w:t>
                            </w:r>
                            <w:r w:rsidR="005C4C1C">
                              <w:t xml:space="preserve">performance </w:t>
                            </w:r>
                            <w:r w:rsidRPr="0098311B">
                              <w:t>sector.</w:t>
                            </w:r>
                          </w:p>
                          <w:p w:rsidR="00193E12" w:rsidP="0098311B" w:rsidRDefault="00193E12" w14:paraId="35492EBE" w14:textId="059E8E85">
                            <w:pPr>
                              <w:rPr>
                                <w:rFonts w:ascii="Verdana" w:hAnsi="Verdana"/>
                                <w:color w:val="000000"/>
                                <w:sz w:val="23"/>
                                <w:szCs w:val="23"/>
                                <w:shd w:val="clear" w:color="auto" w:fill="FFFFFF"/>
                              </w:rPr>
                            </w:pPr>
                            <w:r w:rsidRPr="0098311B">
                              <w:t xml:space="preserve">We are committed to ensuring that children’s needs are identified and that all children and young people are fully </w:t>
                            </w:r>
                            <w:r w:rsidR="005C4C1C">
                              <w:t>engaged</w:t>
                            </w:r>
                            <w:r w:rsidRPr="0098311B">
                              <w:t xml:space="preserve"> in their </w:t>
                            </w:r>
                            <w:r w:rsidR="005C4C1C">
                              <w:t>education.</w:t>
                            </w:r>
                            <w:r w:rsidR="00BB6E78">
                              <w:t xml:space="preserve"> This may occasionally include Fixed Penalty Notices and/or prosecution in court. </w:t>
                            </w:r>
                          </w:p>
                          <w:p w:rsidRPr="0098311B" w:rsidR="0098311B" w:rsidP="0098311B" w:rsidRDefault="0098311B" w14:paraId="09B11995" w14:textId="27B897C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8311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Who </w:t>
                            </w:r>
                            <w:r w:rsidR="00BB6E7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are we?</w:t>
                            </w:r>
                          </w:p>
                          <w:p w:rsidRPr="003913D0" w:rsidR="0098311B" w:rsidP="0098311B" w:rsidRDefault="0098311B" w14:paraId="6A2F31BB" w14:textId="5586258F">
                            <w:r w:rsidRPr="003913D0">
                              <w:t>We are a</w:t>
                            </w:r>
                            <w:r>
                              <w:t xml:space="preserve"> dedicated</w:t>
                            </w:r>
                            <w:r w:rsidRPr="003913D0">
                              <w:t xml:space="preserve"> team made up of an Inclusion Manager, Lead Inclusion officers, Inclusion Officers, Engagement and Attendance Liaison Officers, Licensing and Data Officer, Pupil Engagement Casework Co-ordinator, Admin Support team and Out of School tutor. </w:t>
                            </w:r>
                          </w:p>
                          <w:p w:rsidRPr="003913D0" w:rsidR="0098311B" w:rsidP="0098311B" w:rsidRDefault="0098311B" w14:paraId="2F6325E2" w14:textId="777777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style="position:absolute;margin-left:411.75pt;margin-top:10.6pt;width:353.1pt;height:267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" w14:anchorId="4AE496AA">
                <v:textbox>
                  <w:txbxContent>
                    <w:p w:rsidRPr="0098311B" w:rsidR="00193E12" w:rsidP="0098311B" w:rsidRDefault="00193E12" w14:paraId="65C50FD0" w14:textId="7777777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98311B">
                        <w:rPr>
                          <w:b/>
                          <w:bCs/>
                          <w:sz w:val="28"/>
                          <w:szCs w:val="28"/>
                        </w:rPr>
                        <w:t>What is our role?</w:t>
                      </w:r>
                    </w:p>
                    <w:p w:rsidRPr="0098311B" w:rsidR="0098311B" w:rsidP="0098311B" w:rsidRDefault="0098311B" w14:paraId="0B95356F" w14:textId="6488349D">
                      <w:r>
                        <w:t>To offer a</w:t>
                      </w:r>
                      <w:r w:rsidRPr="0098311B">
                        <w:t xml:space="preserve">dvice and support to schools, pupils, families, </w:t>
                      </w:r>
                      <w:r w:rsidRPr="0098311B" w:rsidR="00567B54">
                        <w:t>employers,</w:t>
                      </w:r>
                      <w:r w:rsidRPr="0098311B">
                        <w:t xml:space="preserve"> and the </w:t>
                      </w:r>
                      <w:r w:rsidR="005C4C1C">
                        <w:t xml:space="preserve">performance </w:t>
                      </w:r>
                      <w:r w:rsidRPr="0098311B">
                        <w:t>sector.</w:t>
                      </w:r>
                    </w:p>
                    <w:p w:rsidR="00193E12" w:rsidP="0098311B" w:rsidRDefault="00193E12" w14:paraId="35492EBE" w14:textId="059E8E85">
                      <w:pPr>
                        <w:rPr>
                          <w:rFonts w:ascii="Verdana" w:hAnsi="Verdana"/>
                          <w:color w:val="000000"/>
                          <w:sz w:val="23"/>
                          <w:szCs w:val="23"/>
                          <w:shd w:val="clear" w:color="auto" w:fill="FFFFFF"/>
                        </w:rPr>
                      </w:pPr>
                      <w:r w:rsidRPr="0098311B">
                        <w:t xml:space="preserve">We are committed to ensuring that children’s needs are identified and that all children and young people are fully </w:t>
                      </w:r>
                      <w:r w:rsidR="005C4C1C">
                        <w:t>engaged</w:t>
                      </w:r>
                      <w:r w:rsidRPr="0098311B">
                        <w:t xml:space="preserve"> in their </w:t>
                      </w:r>
                      <w:r w:rsidR="005C4C1C">
                        <w:t>education.</w:t>
                      </w:r>
                      <w:r w:rsidR="00BB6E78">
                        <w:t xml:space="preserve"> This may occasionally include Fixed Penalty Notices and/or prosecution in court. </w:t>
                      </w:r>
                    </w:p>
                    <w:p w:rsidRPr="0098311B" w:rsidR="0098311B" w:rsidP="0098311B" w:rsidRDefault="0098311B" w14:paraId="09B11995" w14:textId="27B897CE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98311B">
                        <w:rPr>
                          <w:b/>
                          <w:bCs/>
                          <w:sz w:val="28"/>
                          <w:szCs w:val="28"/>
                        </w:rPr>
                        <w:t xml:space="preserve">Who </w:t>
                      </w:r>
                      <w:r w:rsidR="00BB6E78">
                        <w:rPr>
                          <w:b/>
                          <w:bCs/>
                          <w:sz w:val="28"/>
                          <w:szCs w:val="28"/>
                        </w:rPr>
                        <w:t>are we?</w:t>
                      </w:r>
                    </w:p>
                    <w:p w:rsidRPr="003913D0" w:rsidR="0098311B" w:rsidP="0098311B" w:rsidRDefault="0098311B" w14:paraId="6A2F31BB" w14:textId="5586258F">
                      <w:r w:rsidRPr="003913D0">
                        <w:t>We are a</w:t>
                      </w:r>
                      <w:r>
                        <w:t xml:space="preserve"> dedicated</w:t>
                      </w:r>
                      <w:r w:rsidRPr="003913D0">
                        <w:t xml:space="preserve"> team made up of an Inclusion Manager, Lead Inclusion officers, Inclusion Officers, Engagement and Attendance Liaison Officers, Licensing and Data Officer, Pupil Engagement Casework Co-ordinator, Admin Support team and Out of School tutor. </w:t>
                      </w:r>
                    </w:p>
                    <w:p w:rsidRPr="003913D0" w:rsidR="0098311B" w:rsidP="0098311B" w:rsidRDefault="0098311B" w14:paraId="2F6325E2" w14:textId="77777777"/>
                  </w:txbxContent>
                </v:textbox>
                <w10:wrap anchorx="margin"/>
              </v:shape>
            </w:pict>
          </mc:Fallback>
        </mc:AlternateContent>
      </w:r>
    </w:p>
    <w:p w:rsidRPr="008F50E1" w:rsidR="008F50E1" w:rsidP="008F50E1" w:rsidRDefault="008F50E1" w14:paraId="28F64D85" w14:textId="41714EF6"/>
    <w:p w:rsidR="0084107A" w:rsidP="008F50E1" w:rsidRDefault="0084107A" w14:paraId="0126CAB0" w14:textId="77777777"/>
    <w:p w:rsidRPr="008F50E1" w:rsidR="008F50E1" w:rsidP="008F50E1" w:rsidRDefault="0084107A" w14:paraId="516E3041" w14:textId="5792CC42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47C77DDE" wp14:editId="2D1B0D67">
                <wp:simplePos x="0" y="0"/>
                <wp:positionH relativeFrom="margin">
                  <wp:align>left</wp:align>
                </wp:positionH>
                <wp:positionV relativeFrom="paragraph">
                  <wp:posOffset>258734</wp:posOffset>
                </wp:positionV>
                <wp:extent cx="1517073" cy="346364"/>
                <wp:effectExtent l="0" t="0" r="6985" b="0"/>
                <wp:wrapNone/>
                <wp:docPr id="44817437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7073" cy="3463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84107A" w:rsidR="0084107A" w:rsidP="0084107A" w:rsidRDefault="0084107A" w14:paraId="6965B601" w14:textId="68B8C34F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215E99" w:themeColor="text2" w:themeTint="BF"/>
                                <w:sz w:val="32"/>
                                <w:szCs w:val="32"/>
                              </w:rPr>
                            </w:pPr>
                            <w:r w:rsidRPr="0084107A">
                              <w:rPr>
                                <w:rFonts w:ascii="Calibri" w:hAnsi="Calibri" w:cs="Calibri"/>
                                <w:b/>
                                <w:bCs/>
                                <w:color w:val="215E99" w:themeColor="text2" w:themeTint="BF"/>
                                <w:sz w:val="32"/>
                                <w:szCs w:val="32"/>
                              </w:rPr>
                              <w:t>Did you know?</w:t>
                            </w:r>
                            <w:r w:rsidRPr="0084107A">
                              <w:rPr>
                                <w:rFonts w:ascii="Calibri" w:hAnsi="Calibri" w:cs="Calibri"/>
                                <w:color w:val="215E99" w:themeColor="text2" w:themeTint="BF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style="position:absolute;margin-left:0;margin-top:20.35pt;width:119.45pt;height:27.25pt;z-index:2517104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" w14:anchorId="47C77DDE">
                <v:textbox>
                  <w:txbxContent>
                    <w:p w:rsidRPr="0084107A" w:rsidR="0084107A" w:rsidP="0084107A" w:rsidRDefault="0084107A" w14:paraId="6965B601" w14:textId="68B8C34F">
                      <w:pPr>
                        <w:rPr>
                          <w:rFonts w:ascii="Calibri" w:hAnsi="Calibri" w:cs="Calibri"/>
                          <w:b/>
                          <w:bCs/>
                          <w:color w:val="215E99" w:themeColor="text2" w:themeTint="BF"/>
                          <w:sz w:val="32"/>
                          <w:szCs w:val="32"/>
                        </w:rPr>
                      </w:pPr>
                      <w:r w:rsidRPr="0084107A">
                        <w:rPr>
                          <w:rFonts w:ascii="Calibri" w:hAnsi="Calibri" w:cs="Calibri"/>
                          <w:b/>
                          <w:bCs/>
                          <w:color w:val="215E99" w:themeColor="text2" w:themeTint="BF"/>
                          <w:sz w:val="32"/>
                          <w:szCs w:val="32"/>
                        </w:rPr>
                        <w:t>Did you know?</w:t>
                      </w:r>
                      <w:r w:rsidRPr="0084107A">
                        <w:rPr>
                          <w:rFonts w:ascii="Calibri" w:hAnsi="Calibri" w:cs="Calibri"/>
                          <w:color w:val="215E99" w:themeColor="text2" w:themeTint="BF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Pr="009A07AA" w:rsidR="009A07AA" w:rsidP="009A07AA" w:rsidRDefault="009A07AA" w14:paraId="309D7525" w14:noSpellErr="1" w14:textId="168E81FC">
      <w:pPr>
        <w:spacing w:after="0" w:line="240" w:lineRule="auto"/>
        <w:rPr>
          <w:rFonts w:ascii="Times New Roman" w:hAnsi="Times New Roman" w:eastAsia="Times New Roman" w:cs="Times New Roman"/>
          <w:kern w:val="0"/>
          <w:lang w:eastAsia="en-GB"/>
          <w14:ligatures w14:val="none"/>
        </w:rPr>
      </w:pPr>
    </w:p>
    <w:p w:rsidR="17CEE0B5" w:rsidP="17CEE0B5" w:rsidRDefault="17CEE0B5" w14:paraId="49764FFC" w14:textId="75092ECF">
      <w:pPr>
        <w:spacing w:after="0" w:line="240" w:lineRule="auto"/>
        <w:rPr>
          <w:rFonts w:ascii="Times New Roman" w:hAnsi="Times New Roman" w:eastAsia="Times New Roman" w:cs="Times New Roman"/>
          <w:lang w:eastAsia="en-GB"/>
        </w:rPr>
      </w:pPr>
    </w:p>
    <w:tbl>
      <w:tblPr>
        <w:tblStyle w:val="TableGrid"/>
        <w:tblpPr w:leftFromText="180" w:rightFromText="180" w:vertAnchor="text" w:horzAnchor="page" w:tblpX="1133" w:tblpY="206"/>
        <w:tblW w:w="0" w:type="auto"/>
        <w:tblLook w:val="04A0" w:firstRow="1" w:lastRow="0" w:firstColumn="1" w:lastColumn="0" w:noHBand="0" w:noVBand="1"/>
      </w:tblPr>
      <w:tblGrid>
        <w:gridCol w:w="1803"/>
        <w:gridCol w:w="2385"/>
        <w:gridCol w:w="2010"/>
      </w:tblGrid>
      <w:tr w:rsidR="00BF6508" w:rsidTr="00BF6508" w14:paraId="51646AFA" w14:textId="77777777">
        <w:trPr>
          <w:trHeight w:val="551"/>
        </w:trPr>
        <w:tc>
          <w:tcPr>
            <w:tcW w:w="1803" w:type="dxa"/>
            <w:shd w:val="clear" w:color="auto" w:fill="FAE2D5" w:themeFill="accent2" w:themeFillTint="33"/>
          </w:tcPr>
          <w:p w:rsidRPr="00E608FB" w:rsidR="00BF6508" w:rsidP="0084107A" w:rsidRDefault="00BF6508" w14:paraId="04F65724" w14:textId="77777777">
            <w:pPr>
              <w:rPr>
                <w:b/>
                <w:bCs/>
                <w:sz w:val="20"/>
                <w:szCs w:val="20"/>
              </w:rPr>
            </w:pPr>
            <w:r w:rsidRPr="00E608FB">
              <w:rPr>
                <w:b/>
                <w:bCs/>
                <w:sz w:val="20"/>
                <w:szCs w:val="20"/>
              </w:rPr>
              <w:t>Attendance Percentage</w:t>
            </w:r>
          </w:p>
        </w:tc>
        <w:tc>
          <w:tcPr>
            <w:tcW w:w="2385" w:type="dxa"/>
            <w:shd w:val="clear" w:color="auto" w:fill="FAE2D5" w:themeFill="accent2" w:themeFillTint="33"/>
          </w:tcPr>
          <w:p w:rsidRPr="00E608FB" w:rsidR="00BF6508" w:rsidP="0084107A" w:rsidRDefault="00BF6508" w14:paraId="7979BE7D" w14:textId="77777777">
            <w:pPr>
              <w:rPr>
                <w:b/>
                <w:bCs/>
                <w:sz w:val="20"/>
                <w:szCs w:val="20"/>
              </w:rPr>
            </w:pPr>
            <w:r w:rsidRPr="00E608FB">
              <w:rPr>
                <w:b/>
                <w:bCs/>
                <w:sz w:val="20"/>
                <w:szCs w:val="20"/>
              </w:rPr>
              <w:t xml:space="preserve">School days missed per year </w:t>
            </w:r>
          </w:p>
        </w:tc>
        <w:tc>
          <w:tcPr>
            <w:tcW w:w="2010" w:type="dxa"/>
            <w:shd w:val="clear" w:color="auto" w:fill="FAE2D5" w:themeFill="accent2" w:themeFillTint="33"/>
          </w:tcPr>
          <w:p w:rsidRPr="00E608FB" w:rsidR="00BF6508" w:rsidP="0084107A" w:rsidRDefault="00BF6508" w14:paraId="4E8DCD60" w14:textId="77777777">
            <w:pPr>
              <w:rPr>
                <w:b/>
                <w:bCs/>
                <w:sz w:val="20"/>
                <w:szCs w:val="20"/>
              </w:rPr>
            </w:pPr>
            <w:r w:rsidRPr="00E608FB">
              <w:rPr>
                <w:b/>
                <w:bCs/>
                <w:sz w:val="20"/>
                <w:szCs w:val="20"/>
              </w:rPr>
              <w:t xml:space="preserve">Hours of learning lost </w:t>
            </w:r>
          </w:p>
        </w:tc>
      </w:tr>
      <w:tr w:rsidR="00BF6508" w:rsidTr="00BF6508" w14:paraId="066D8F37" w14:textId="77777777">
        <w:trPr>
          <w:trHeight w:val="150"/>
        </w:trPr>
        <w:tc>
          <w:tcPr>
            <w:tcW w:w="1803" w:type="dxa"/>
          </w:tcPr>
          <w:p w:rsidRPr="00126EA9" w:rsidR="00BF6508" w:rsidP="0084107A" w:rsidRDefault="00BF6508" w14:paraId="1468DB81" w14:textId="77777777">
            <w:pPr>
              <w:rPr>
                <w:b/>
                <w:bCs/>
                <w:sz w:val="20"/>
                <w:szCs w:val="20"/>
              </w:rPr>
            </w:pPr>
            <w:r w:rsidRPr="00126EA9">
              <w:rPr>
                <w:b/>
                <w:bCs/>
                <w:sz w:val="20"/>
                <w:szCs w:val="20"/>
              </w:rPr>
              <w:t>100%</w:t>
            </w:r>
          </w:p>
        </w:tc>
        <w:tc>
          <w:tcPr>
            <w:tcW w:w="2385" w:type="dxa"/>
          </w:tcPr>
          <w:p w:rsidRPr="00126EA9" w:rsidR="00BF6508" w:rsidP="0084107A" w:rsidRDefault="00BF6508" w14:paraId="15B99FCF" w14:textId="77777777">
            <w:pPr>
              <w:rPr>
                <w:b/>
                <w:bCs/>
                <w:sz w:val="20"/>
                <w:szCs w:val="20"/>
              </w:rPr>
            </w:pPr>
            <w:r w:rsidRPr="00126EA9">
              <w:rPr>
                <w:b/>
                <w:bCs/>
                <w:sz w:val="20"/>
                <w:szCs w:val="20"/>
              </w:rPr>
              <w:t>0 days</w:t>
            </w:r>
          </w:p>
        </w:tc>
        <w:tc>
          <w:tcPr>
            <w:tcW w:w="2010" w:type="dxa"/>
          </w:tcPr>
          <w:p w:rsidRPr="00126EA9" w:rsidR="00BF6508" w:rsidP="0084107A" w:rsidRDefault="00BF6508" w14:paraId="0D3487AB" w14:textId="77777777">
            <w:pPr>
              <w:rPr>
                <w:b/>
                <w:bCs/>
                <w:sz w:val="20"/>
                <w:szCs w:val="20"/>
              </w:rPr>
            </w:pPr>
            <w:r w:rsidRPr="00126EA9">
              <w:rPr>
                <w:b/>
                <w:bCs/>
                <w:sz w:val="20"/>
                <w:szCs w:val="20"/>
              </w:rPr>
              <w:t>0 hours</w:t>
            </w:r>
          </w:p>
        </w:tc>
      </w:tr>
      <w:tr w:rsidR="00BF6508" w:rsidTr="00BF6508" w14:paraId="16B4C94C" w14:textId="77777777">
        <w:trPr>
          <w:trHeight w:val="168"/>
        </w:trPr>
        <w:tc>
          <w:tcPr>
            <w:tcW w:w="1803" w:type="dxa"/>
          </w:tcPr>
          <w:p w:rsidRPr="00E608FB" w:rsidR="00BF6508" w:rsidP="0084107A" w:rsidRDefault="00BF6508" w14:paraId="341BEE6C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95%</w:t>
            </w:r>
          </w:p>
        </w:tc>
        <w:tc>
          <w:tcPr>
            <w:tcW w:w="2385" w:type="dxa"/>
          </w:tcPr>
          <w:p w:rsidRPr="00E608FB" w:rsidR="00BF6508" w:rsidP="0084107A" w:rsidRDefault="00BF6508" w14:paraId="2E967CFA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9.5 days</w:t>
            </w:r>
          </w:p>
        </w:tc>
        <w:tc>
          <w:tcPr>
            <w:tcW w:w="2010" w:type="dxa"/>
          </w:tcPr>
          <w:p w:rsidRPr="00E608FB" w:rsidR="00BF6508" w:rsidP="0084107A" w:rsidRDefault="00BF6508" w14:paraId="5E455132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 hours</w:t>
            </w:r>
          </w:p>
        </w:tc>
      </w:tr>
      <w:tr w:rsidR="00BF6508" w:rsidTr="00BF6508" w14:paraId="065A950A" w14:textId="77777777">
        <w:trPr>
          <w:trHeight w:val="58"/>
        </w:trPr>
        <w:tc>
          <w:tcPr>
            <w:tcW w:w="1803" w:type="dxa"/>
          </w:tcPr>
          <w:p w:rsidRPr="00E608FB" w:rsidR="00BF6508" w:rsidP="0084107A" w:rsidRDefault="00BF6508" w14:paraId="309B23E1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90%</w:t>
            </w:r>
          </w:p>
        </w:tc>
        <w:tc>
          <w:tcPr>
            <w:tcW w:w="2385" w:type="dxa"/>
          </w:tcPr>
          <w:p w:rsidRPr="00E608FB" w:rsidR="00BF6508" w:rsidP="0084107A" w:rsidRDefault="00BF6508" w14:paraId="4ABC3C37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days</w:t>
            </w:r>
          </w:p>
        </w:tc>
        <w:tc>
          <w:tcPr>
            <w:tcW w:w="2010" w:type="dxa"/>
          </w:tcPr>
          <w:p w:rsidRPr="00E608FB" w:rsidR="00BF6508" w:rsidP="0084107A" w:rsidRDefault="00BF6508" w14:paraId="325EDCC7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 hours</w:t>
            </w:r>
          </w:p>
        </w:tc>
      </w:tr>
      <w:tr w:rsidR="00BF6508" w:rsidTr="00BF6508" w14:paraId="45E6043B" w14:textId="77777777">
        <w:trPr>
          <w:trHeight w:val="148"/>
        </w:trPr>
        <w:tc>
          <w:tcPr>
            <w:tcW w:w="1803" w:type="dxa"/>
          </w:tcPr>
          <w:p w:rsidR="00BF6508" w:rsidP="0084107A" w:rsidRDefault="00BF6508" w14:paraId="5C144BB7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85%</w:t>
            </w:r>
          </w:p>
        </w:tc>
        <w:tc>
          <w:tcPr>
            <w:tcW w:w="2385" w:type="dxa"/>
          </w:tcPr>
          <w:p w:rsidRPr="00E608FB" w:rsidR="00BF6508" w:rsidP="0084107A" w:rsidRDefault="00BF6508" w14:paraId="11A99655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days</w:t>
            </w:r>
          </w:p>
        </w:tc>
        <w:tc>
          <w:tcPr>
            <w:tcW w:w="2010" w:type="dxa"/>
          </w:tcPr>
          <w:p w:rsidRPr="00E608FB" w:rsidR="00BF6508" w:rsidP="0084107A" w:rsidRDefault="00BF6508" w14:paraId="31F8EF1B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 hours</w:t>
            </w:r>
          </w:p>
        </w:tc>
      </w:tr>
      <w:tr w:rsidR="00BF6508" w:rsidTr="00BF6508" w14:paraId="74069119" w14:textId="77777777">
        <w:trPr>
          <w:trHeight w:val="250"/>
        </w:trPr>
        <w:tc>
          <w:tcPr>
            <w:tcW w:w="1803" w:type="dxa"/>
          </w:tcPr>
          <w:p w:rsidR="00BF6508" w:rsidP="0084107A" w:rsidRDefault="00BF6508" w14:paraId="243D1D68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80%</w:t>
            </w:r>
          </w:p>
        </w:tc>
        <w:tc>
          <w:tcPr>
            <w:tcW w:w="2385" w:type="dxa"/>
          </w:tcPr>
          <w:p w:rsidRPr="00E608FB" w:rsidR="00BF6508" w:rsidP="0084107A" w:rsidRDefault="00BF6508" w14:paraId="579DEDAE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days</w:t>
            </w:r>
          </w:p>
        </w:tc>
        <w:tc>
          <w:tcPr>
            <w:tcW w:w="2010" w:type="dxa"/>
          </w:tcPr>
          <w:p w:rsidRPr="00E608FB" w:rsidR="00BF6508" w:rsidP="0084107A" w:rsidRDefault="00BF6508" w14:paraId="60B41050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 hours</w:t>
            </w:r>
          </w:p>
        </w:tc>
      </w:tr>
    </w:tbl>
    <w:p w:rsidR="008F50E1" w:rsidP="17CEE0B5" w:rsidRDefault="00126EA9" w14:paraId="055A5CC0" w14:noSpellErr="1" w14:textId="195C0784">
      <w:pPr>
        <w:pStyle w:val="Normal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4B706340" wp14:editId="71DAD344">
                <wp:simplePos x="0" y="0"/>
                <wp:positionH relativeFrom="column">
                  <wp:posOffset>-41160</wp:posOffset>
                </wp:positionH>
                <wp:positionV relativeFrom="paragraph">
                  <wp:posOffset>284941</wp:posOffset>
                </wp:positionV>
                <wp:extent cx="4495800" cy="2867890"/>
                <wp:effectExtent l="0" t="0" r="0" b="8890"/>
                <wp:wrapNone/>
                <wp:docPr id="2094721011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95800" cy="2867890"/>
                          <a:chOff x="0" y="0"/>
                          <a:chExt cx="4713515" cy="3820886"/>
                        </a:xfrm>
                      </wpg:grpSpPr>
                      <wps:wsp>
                        <wps:cNvPr id="1929098169" name="Rectangle: Rounded Corners 7"/>
                        <wps:cNvSpPr/>
                        <wps:spPr>
                          <a:xfrm>
                            <a:off x="0" y="0"/>
                            <a:ext cx="4713515" cy="3820886"/>
                          </a:xfrm>
                          <a:prstGeom prst="roundRect">
                            <a:avLst/>
                          </a:prstGeom>
                          <a:solidFill>
                            <a:schemeClr val="tx2">
                              <a:lumMod val="10000"/>
                              <a:lumOff val="9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71419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1257" y="141514"/>
                            <a:ext cx="4269740" cy="358203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Pr="00E56DCB" w:rsidR="0048575E" w:rsidP="0048575E" w:rsidRDefault="0048575E" w14:paraId="5B6B2061" w14:textId="48B1D3AB">
                              <w:pPr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E56DCB"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  <w:t>You can contact us on the following:</w:t>
                              </w:r>
                            </w:p>
                            <w:p w:rsidRPr="00E56DCB" w:rsidR="00E56DCB" w:rsidP="00126EA9" w:rsidRDefault="00E56DCB" w14:paraId="61014FB7" w14:textId="63D62F30">
                              <w:pPr>
                                <w:spacing w:after="60"/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E56DCB"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  <w:t>Inclusion Team:</w:t>
                              </w:r>
                            </w:p>
                            <w:p w:rsidRPr="00E56DCB" w:rsidR="0048575E" w:rsidP="00126EA9" w:rsidRDefault="00E56DCB" w14:paraId="36EC856A" w14:textId="28C03819">
                              <w:pPr>
                                <w:spacing w:after="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E56DCB">
                                <w:rPr>
                                  <w:sz w:val="22"/>
                                  <w:szCs w:val="22"/>
                                </w:rPr>
                                <w:sym w:font="Wingdings" w:char="F02A"/>
                              </w:r>
                              <w:r w:rsidRPr="00E56DCB"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hyperlink w:history="1" r:id="rId6">
                                <w:r w:rsidRPr="00E56DCB">
                                  <w:rPr>
                                    <w:rStyle w:val="Hyperlink"/>
                                    <w:sz w:val="22"/>
                                    <w:szCs w:val="22"/>
                                  </w:rPr>
                                  <w:t>Inclusionteamreferrals@valeofglamorgan.gov.uk</w:t>
                                </w:r>
                              </w:hyperlink>
                              <w:r w:rsidRPr="00E56DCB" w:rsidR="0048575E"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</w:p>
                            <w:p w:rsidRPr="00E56DCB" w:rsidR="0048575E" w:rsidP="00126EA9" w:rsidRDefault="00E56DCB" w14:paraId="1130BCEB" w14:textId="297DFA14">
                              <w:pPr>
                                <w:spacing w:after="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E56DCB">
                                <w:rPr>
                                  <w:sz w:val="28"/>
                                  <w:szCs w:val="28"/>
                                </w:rPr>
                                <w:sym w:font="Wingdings" w:char="F029"/>
                              </w:r>
                              <w:r w:rsidRPr="00E56DCB">
                                <w:rPr>
                                  <w:sz w:val="22"/>
                                  <w:szCs w:val="22"/>
                                </w:rPr>
                                <w:t xml:space="preserve"> 01446 709113  </w:t>
                              </w:r>
                            </w:p>
                            <w:p w:rsidRPr="00E56DCB" w:rsidR="00E56DCB" w:rsidP="00126EA9" w:rsidRDefault="00E56DCB" w14:paraId="03071721" w14:textId="77CE842E">
                              <w:pPr>
                                <w:spacing w:after="60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E56DCB"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  <w:t>Elective Home Education:</w:t>
                              </w:r>
                            </w:p>
                            <w:p w:rsidRPr="00E56DCB" w:rsidR="0048575E" w:rsidP="00126EA9" w:rsidRDefault="00E56DCB" w14:paraId="13A2BEF9" w14:textId="73FD324E">
                              <w:pPr>
                                <w:spacing w:after="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E56DCB">
                                <w:rPr>
                                  <w:sz w:val="22"/>
                                  <w:szCs w:val="22"/>
                                </w:rPr>
                                <w:sym w:font="Wingdings" w:char="F02A"/>
                              </w:r>
                              <w:r w:rsidRPr="00E56DCB" w:rsidR="0048575E"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hyperlink w:history="1" r:id="rId7">
                                <w:r w:rsidRPr="00E56DCB" w:rsidR="0048575E">
                                  <w:rPr>
                                    <w:rStyle w:val="Hyperlink"/>
                                    <w:sz w:val="22"/>
                                    <w:szCs w:val="22"/>
                                  </w:rPr>
                                  <w:t>EHE@valeofglamorgan@gov.uk</w:t>
                                </w:r>
                              </w:hyperlink>
                              <w:r w:rsidRPr="00E56DCB" w:rsidR="0048575E"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</w:p>
                            <w:p w:rsidRPr="00E56DCB" w:rsidR="00E56DCB" w:rsidP="00126EA9" w:rsidRDefault="00E56DCB" w14:paraId="77F48A1F" w14:textId="5B52A540">
                              <w:pPr>
                                <w:spacing w:after="60"/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E56DCB"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  <w:t>Licensing and Data:</w:t>
                              </w:r>
                            </w:p>
                            <w:p w:rsidRPr="00E56DCB" w:rsidR="0048575E" w:rsidP="00126EA9" w:rsidRDefault="00E56DCB" w14:paraId="6CFE2DE2" w14:textId="6770E3FC">
                              <w:pPr>
                                <w:spacing w:after="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E56DCB">
                                <w:rPr>
                                  <w:sz w:val="22"/>
                                  <w:szCs w:val="22"/>
                                </w:rPr>
                                <w:sym w:font="Wingdings" w:char="F02A"/>
                              </w:r>
                              <w:r w:rsidRPr="00E56DCB"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hyperlink w:history="1" r:id="rId8">
                                <w:r w:rsidRPr="00E56DCB" w:rsidR="0048575E">
                                  <w:rPr>
                                    <w:rStyle w:val="Hyperlink"/>
                                    <w:sz w:val="22"/>
                                    <w:szCs w:val="22"/>
                                  </w:rPr>
                                  <w:t>ciee@valeofglamorgan.gov.uk</w:t>
                                </w:r>
                              </w:hyperlink>
                              <w:r w:rsidRPr="00E56DCB" w:rsidR="0048575E"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</w:p>
                            <w:p w:rsidRPr="00E56DCB" w:rsidR="00E56DCB" w:rsidRDefault="00E56DCB" w14:paraId="079DEBED" w14:textId="04976669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E56DCB">
                                <w:rPr>
                                  <w:sz w:val="22"/>
                                  <w:szCs w:val="22"/>
                                </w:rPr>
                                <w:t xml:space="preserve">Alternatively, if you are just looking for information, please scan the QR code which will take you to the Vale of Glamorgan’s Inclusion Service Website.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8" style="position:absolute;margin-left:-3.25pt;margin-top:22.45pt;width:354pt;height:225.8pt;z-index:251683840;mso-width-relative:margin;mso-height-relative:margin" coordsize="47135,38208" o:spid="_x0000_s1032" w14:anchorId="4B706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">
                <v:roundrect id="Rectangle: Rounded Corners 7" style="position:absolute;width:47135;height:38208;visibility:visible;mso-wrap-style:square;v-text-anchor:middle" o:spid="_x0000_s1033" fillcolor="#dceaf7 [351]" stroked="f" strokeweight="1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">
                  <v:stroke joinstyle="miter"/>
                </v:roundrect>
                <v:shape id="_x0000_s1034" style="position:absolute;left:2612;top:1415;width:42697;height:35820;visibility:visible;mso-wrap-style:square;v-text-anchor:top" filled="f" stroked="f" strokeweight="3pt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">
                  <v:textbox>
                    <w:txbxContent>
                      <w:p w:rsidRPr="00E56DCB" w:rsidR="0048575E" w:rsidP="0048575E" w:rsidRDefault="0048575E" w14:paraId="5B6B2061" w14:textId="48B1D3AB">
                        <w:pPr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E56DCB">
                          <w:rPr>
                            <w:b/>
                            <w:bCs/>
                            <w:sz w:val="22"/>
                            <w:szCs w:val="22"/>
                          </w:rPr>
                          <w:t>You can contact us on the following:</w:t>
                        </w:r>
                      </w:p>
                      <w:p w:rsidRPr="00E56DCB" w:rsidR="00E56DCB" w:rsidP="00126EA9" w:rsidRDefault="00E56DCB" w14:paraId="61014FB7" w14:textId="63D62F30">
                        <w:pPr>
                          <w:spacing w:after="6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E56DCB">
                          <w:rPr>
                            <w:b/>
                            <w:bCs/>
                            <w:sz w:val="22"/>
                            <w:szCs w:val="22"/>
                          </w:rPr>
                          <w:t>Inclusion Team:</w:t>
                        </w:r>
                      </w:p>
                      <w:p w:rsidRPr="00E56DCB" w:rsidR="0048575E" w:rsidP="00126EA9" w:rsidRDefault="00E56DCB" w14:paraId="36EC856A" w14:textId="28C03819">
                        <w:pPr>
                          <w:spacing w:after="60"/>
                          <w:rPr>
                            <w:sz w:val="22"/>
                            <w:szCs w:val="22"/>
                          </w:rPr>
                        </w:pPr>
                        <w:r w:rsidRPr="00E56DCB">
                          <w:rPr>
                            <w:sz w:val="22"/>
                            <w:szCs w:val="22"/>
                          </w:rPr>
                          <w:sym w:font="Wingdings" w:char="F02A"/>
                        </w:r>
                        <w:r w:rsidRPr="00E56DCB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hyperlink w:history="1" r:id="rId9">
                          <w:r w:rsidRPr="00E56DCB">
                            <w:rPr>
                              <w:rStyle w:val="Hyperlink"/>
                              <w:sz w:val="22"/>
                              <w:szCs w:val="22"/>
                            </w:rPr>
                            <w:t>Inclusionteamreferrals@valeofglamorgan.gov.uk</w:t>
                          </w:r>
                        </w:hyperlink>
                        <w:r w:rsidRPr="00E56DCB" w:rsidR="0048575E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Pr="00E56DCB" w:rsidR="0048575E" w:rsidP="00126EA9" w:rsidRDefault="00E56DCB" w14:paraId="1130BCEB" w14:textId="297DFA14">
                        <w:pPr>
                          <w:spacing w:after="60"/>
                          <w:rPr>
                            <w:sz w:val="22"/>
                            <w:szCs w:val="22"/>
                          </w:rPr>
                        </w:pPr>
                        <w:r w:rsidRPr="00E56DCB">
                          <w:rPr>
                            <w:sz w:val="28"/>
                            <w:szCs w:val="28"/>
                          </w:rPr>
                          <w:sym w:font="Wingdings" w:char="F029"/>
                        </w:r>
                        <w:r w:rsidRPr="00E56DCB">
                          <w:rPr>
                            <w:sz w:val="22"/>
                            <w:szCs w:val="22"/>
                          </w:rPr>
                          <w:t xml:space="preserve"> 01446 709113  </w:t>
                        </w:r>
                      </w:p>
                      <w:p w:rsidRPr="00E56DCB" w:rsidR="00E56DCB" w:rsidP="00126EA9" w:rsidRDefault="00E56DCB" w14:paraId="03071721" w14:textId="77CE842E">
                        <w:pPr>
                          <w:spacing w:after="60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E56DCB">
                          <w:rPr>
                            <w:b/>
                            <w:bCs/>
                            <w:sz w:val="22"/>
                            <w:szCs w:val="22"/>
                          </w:rPr>
                          <w:t>Elective Home Education:</w:t>
                        </w:r>
                      </w:p>
                      <w:p w:rsidRPr="00E56DCB" w:rsidR="0048575E" w:rsidP="00126EA9" w:rsidRDefault="00E56DCB" w14:paraId="13A2BEF9" w14:textId="73FD324E">
                        <w:pPr>
                          <w:spacing w:after="60"/>
                          <w:rPr>
                            <w:sz w:val="22"/>
                            <w:szCs w:val="22"/>
                          </w:rPr>
                        </w:pPr>
                        <w:r w:rsidRPr="00E56DCB">
                          <w:rPr>
                            <w:sz w:val="22"/>
                            <w:szCs w:val="22"/>
                          </w:rPr>
                          <w:sym w:font="Wingdings" w:char="F02A"/>
                        </w:r>
                        <w:r w:rsidRPr="00E56DCB" w:rsidR="0048575E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hyperlink w:history="1" r:id="rId10">
                          <w:r w:rsidRPr="00E56DCB" w:rsidR="0048575E">
                            <w:rPr>
                              <w:rStyle w:val="Hyperlink"/>
                              <w:sz w:val="22"/>
                              <w:szCs w:val="22"/>
                            </w:rPr>
                            <w:t>EHE@valeofglamorgan@gov.uk</w:t>
                          </w:r>
                        </w:hyperlink>
                        <w:r w:rsidRPr="00E56DCB" w:rsidR="0048575E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Pr="00E56DCB" w:rsidR="00E56DCB" w:rsidP="00126EA9" w:rsidRDefault="00E56DCB" w14:paraId="77F48A1F" w14:textId="5B52A540">
                        <w:pPr>
                          <w:spacing w:after="6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E56DCB">
                          <w:rPr>
                            <w:b/>
                            <w:bCs/>
                            <w:sz w:val="22"/>
                            <w:szCs w:val="22"/>
                          </w:rPr>
                          <w:t>Licensing and Data:</w:t>
                        </w:r>
                      </w:p>
                      <w:p w:rsidRPr="00E56DCB" w:rsidR="0048575E" w:rsidP="00126EA9" w:rsidRDefault="00E56DCB" w14:paraId="6CFE2DE2" w14:textId="6770E3FC">
                        <w:pPr>
                          <w:spacing w:after="60"/>
                          <w:rPr>
                            <w:sz w:val="22"/>
                            <w:szCs w:val="22"/>
                          </w:rPr>
                        </w:pPr>
                        <w:r w:rsidRPr="00E56DCB">
                          <w:rPr>
                            <w:sz w:val="22"/>
                            <w:szCs w:val="22"/>
                          </w:rPr>
                          <w:sym w:font="Wingdings" w:char="F02A"/>
                        </w:r>
                        <w:r w:rsidRPr="00E56DCB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hyperlink w:history="1" r:id="rId11">
                          <w:r w:rsidRPr="00E56DCB" w:rsidR="0048575E">
                            <w:rPr>
                              <w:rStyle w:val="Hyperlink"/>
                              <w:sz w:val="22"/>
                              <w:szCs w:val="22"/>
                            </w:rPr>
                            <w:t>ciee@valeofglamorgan.gov.uk</w:t>
                          </w:r>
                        </w:hyperlink>
                        <w:r w:rsidRPr="00E56DCB" w:rsidR="0048575E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Pr="00E56DCB" w:rsidR="00E56DCB" w:rsidRDefault="00E56DCB" w14:paraId="079DEBED" w14:textId="04976669">
                        <w:pPr>
                          <w:rPr>
                            <w:sz w:val="22"/>
                            <w:szCs w:val="22"/>
                          </w:rPr>
                        </w:pPr>
                        <w:r w:rsidRPr="00E56DCB">
                          <w:rPr>
                            <w:sz w:val="22"/>
                            <w:szCs w:val="22"/>
                          </w:rPr>
                          <w:t xml:space="preserve">Alternatively, if you are just looking for information, please scan the QR code which will take you to the Vale of Glamorgan’s Inclusion Service Website.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F50E1" w:rsidP="008F50E1" w:rsidRDefault="007650CD" w14:paraId="311FBB0B" w14:textId="0A66ABA6">
      <w:pPr>
        <w:tabs>
          <w:tab w:val="left" w:pos="11229"/>
        </w:tabs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675137DC" wp14:editId="48C72BF9">
            <wp:simplePos x="0" y="0"/>
            <wp:positionH relativeFrom="column">
              <wp:posOffset>3669079</wp:posOffset>
            </wp:positionH>
            <wp:positionV relativeFrom="paragraph">
              <wp:posOffset>87484</wp:posOffset>
            </wp:positionV>
            <wp:extent cx="550985" cy="550985"/>
            <wp:effectExtent l="0" t="0" r="1905" b="1905"/>
            <wp:wrapNone/>
            <wp:docPr id="3" name="Picture 2" descr="A qr code with a few black squa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qr code with a few black square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85" cy="55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50E1">
        <w:tab/>
      </w:r>
    </w:p>
    <w:p w:rsidR="008F50E1" w:rsidP="008F50E1" w:rsidRDefault="00E608FB" w14:paraId="69B4E26A" w14:textId="6E4C4271">
      <w:pPr>
        <w:tabs>
          <w:tab w:val="left" w:pos="11229"/>
        </w:tabs>
      </w:pPr>
      <w:r w:rsidRPr="00C216AB">
        <w:rPr>
          <w:rFonts w:ascii="Gill Sans MT Condensed" w:hAnsi="Gill Sans MT Condensed"/>
          <w:b/>
          <w:noProof/>
          <w:sz w:val="72"/>
          <w:lang w:eastAsia="en-GB"/>
        </w:rPr>
        <w:drawing>
          <wp:anchor distT="0" distB="0" distL="114300" distR="114300" simplePos="0" relativeHeight="251645950" behindDoc="0" locked="0" layoutInCell="1" allowOverlap="1" wp14:anchorId="6241ED5B" wp14:editId="7E9DD7CB">
            <wp:simplePos x="0" y="0"/>
            <wp:positionH relativeFrom="margin">
              <wp:align>right</wp:align>
            </wp:positionH>
            <wp:positionV relativeFrom="paragraph">
              <wp:posOffset>1571</wp:posOffset>
            </wp:positionV>
            <wp:extent cx="4450714" cy="2514600"/>
            <wp:effectExtent l="0" t="0" r="7620" b="0"/>
            <wp:wrapNone/>
            <wp:docPr id="2048443666" name="Picture 5" descr="A group of people standing in front of a build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43666" name="Picture 5" descr="A group of people standing in front of a buildi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0714" cy="2514600"/>
                    </a:xfrm>
                    <a:prstGeom prst="rect">
                      <a:avLst/>
                    </a:prstGeom>
                    <a:noFill/>
                    <a:effectLst>
                      <a:reflection endPos="0" dist="508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7650CD" w:rsidP="007650CD" w:rsidRDefault="007650CD" w14:paraId="263F594A" w14:textId="0C85FB74">
      <w:pPr>
        <w:pStyle w:val="NormalWeb"/>
      </w:pPr>
    </w:p>
    <w:p w:rsidR="008F50E1" w:rsidP="008F50E1" w:rsidRDefault="008F50E1" w14:paraId="666ABFC7" w14:textId="320BD7BA">
      <w:pPr>
        <w:tabs>
          <w:tab w:val="left" w:pos="11229"/>
        </w:tabs>
      </w:pPr>
    </w:p>
    <w:p w:rsidR="008F50E1" w:rsidP="008F50E1" w:rsidRDefault="008F50E1" w14:paraId="0CB61172" w14:textId="1A7C6A6F">
      <w:pPr>
        <w:tabs>
          <w:tab w:val="left" w:pos="11229"/>
        </w:tabs>
      </w:pPr>
    </w:p>
    <w:p w:rsidR="00E608FB" w:rsidP="008F50E1" w:rsidRDefault="00E608FB" w14:paraId="0ED7CBDB" w14:textId="77777777">
      <w:pPr>
        <w:tabs>
          <w:tab w:val="left" w:pos="11229"/>
        </w:tabs>
      </w:pPr>
    </w:p>
    <w:p w:rsidR="00E608FB" w:rsidP="008F50E1" w:rsidRDefault="00E608FB" w14:paraId="28442EB9" w14:textId="77777777">
      <w:pPr>
        <w:tabs>
          <w:tab w:val="left" w:pos="11229"/>
        </w:tabs>
      </w:pPr>
    </w:p>
    <w:p w:rsidR="00E608FB" w:rsidP="008F50E1" w:rsidRDefault="00E608FB" w14:paraId="3EE65F0A" w14:textId="77777777">
      <w:pPr>
        <w:tabs>
          <w:tab w:val="left" w:pos="11229"/>
        </w:tabs>
      </w:pPr>
    </w:p>
    <w:p w:rsidR="008F50E1" w:rsidP="008F50E1" w:rsidRDefault="008F50E1" w14:paraId="73F7AB98" w14:textId="13701AFC">
      <w:pPr>
        <w:tabs>
          <w:tab w:val="left" w:pos="11229"/>
        </w:tabs>
      </w:pPr>
    </w:p>
    <w:p w:rsidR="008F50E1" w:rsidP="008F50E1" w:rsidRDefault="00572ACC" w14:paraId="409D02F4" w14:textId="599B1DFA">
      <w:pPr>
        <w:tabs>
          <w:tab w:val="left" w:pos="11229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27F0CFDD" wp14:editId="15CA9BE3">
                <wp:simplePos x="0" y="0"/>
                <wp:positionH relativeFrom="column">
                  <wp:posOffset>78105</wp:posOffset>
                </wp:positionH>
                <wp:positionV relativeFrom="paragraph">
                  <wp:posOffset>16510</wp:posOffset>
                </wp:positionV>
                <wp:extent cx="4294505" cy="1377950"/>
                <wp:effectExtent l="0" t="0" r="0" b="0"/>
                <wp:wrapNone/>
                <wp:docPr id="1068744017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94505" cy="1377950"/>
                          <a:chOff x="0" y="0"/>
                          <a:chExt cx="2155372" cy="2362200"/>
                        </a:xfrm>
                      </wpg:grpSpPr>
                      <wps:wsp>
                        <wps:cNvPr id="945950085" name="Rectangle: Rounded Corners 7"/>
                        <wps:cNvSpPr/>
                        <wps:spPr>
                          <a:xfrm>
                            <a:off x="0" y="0"/>
                            <a:ext cx="2155372" cy="2362200"/>
                          </a:xfrm>
                          <a:prstGeom prst="roundRect">
                            <a:avLst/>
                          </a:prstGeom>
                          <a:solidFill>
                            <a:schemeClr val="tx2">
                              <a:lumMod val="10000"/>
                              <a:lumOff val="9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562486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8857" y="163287"/>
                            <a:ext cx="1944866" cy="214448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Pr="00B57833" w:rsidR="001401AC" w:rsidP="001401AC" w:rsidRDefault="001401AC" w14:paraId="451987E6" w14:textId="6DEBB12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B57833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Attendance and Educational Welfare</w:t>
                              </w:r>
                              <w:r w:rsidRPr="00B57833">
                                <w:rPr>
                                  <w:sz w:val="20"/>
                                  <w:szCs w:val="20"/>
                                </w:rPr>
                                <w:t xml:space="preserve"> – We work on a referral basis from schools </w:t>
                              </w:r>
                              <w:r w:rsidRPr="00B57833" w:rsidR="00BB6E78">
                                <w:rPr>
                                  <w:sz w:val="20"/>
                                  <w:szCs w:val="20"/>
                                </w:rPr>
                                <w:t xml:space="preserve">and parents </w:t>
                              </w:r>
                              <w:r w:rsidRPr="00B57833">
                                <w:rPr>
                                  <w:sz w:val="20"/>
                                  <w:szCs w:val="20"/>
                                </w:rPr>
                                <w:t xml:space="preserve">in the Vale of Glamorgan where there are concerns with attendance. We will work with you and the school to </w:t>
                              </w:r>
                              <w:r w:rsidRPr="00B57833" w:rsidR="00734DF7">
                                <w:rPr>
                                  <w:sz w:val="20"/>
                                  <w:szCs w:val="20"/>
                                </w:rPr>
                                <w:t xml:space="preserve">support your child with any attendance issues. Any child with </w:t>
                              </w:r>
                              <w:r w:rsidRPr="00B57833" w:rsidR="00B67BDA">
                                <w:rPr>
                                  <w:sz w:val="20"/>
                                  <w:szCs w:val="20"/>
                                </w:rPr>
                                <w:t xml:space="preserve">attendance </w:t>
                              </w:r>
                              <w:r w:rsidRPr="00B57833" w:rsidR="00B67BDA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below 90%</w:t>
                              </w:r>
                              <w:r w:rsidRPr="00B57833" w:rsidR="00B67BDA">
                                <w:rPr>
                                  <w:sz w:val="20"/>
                                  <w:szCs w:val="20"/>
                                </w:rPr>
                                <w:t xml:space="preserve"> is considered </w:t>
                              </w:r>
                              <w:r w:rsidRPr="00B57833" w:rsidR="00734DF7">
                                <w:rPr>
                                  <w:sz w:val="20"/>
                                  <w:szCs w:val="20"/>
                                </w:rPr>
                                <w:t xml:space="preserve">by the Welsh Government </w:t>
                              </w:r>
                              <w:r w:rsidRPr="00B57833" w:rsidR="00B67BDA">
                                <w:rPr>
                                  <w:sz w:val="20"/>
                                  <w:szCs w:val="20"/>
                                </w:rPr>
                                <w:t xml:space="preserve">to be persistently absent. </w:t>
                              </w:r>
                            </w:p>
                            <w:p w:rsidRPr="008F50E1" w:rsidR="008F50E1" w:rsidP="008F50E1" w:rsidRDefault="008F50E1" w14:paraId="757C3EAF" w14:textId="216FCD31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1" style="position:absolute;margin-left:6.15pt;margin-top:1.3pt;width:338.15pt;height:108.5pt;z-index:251655168;mso-width-relative:margin;mso-height-relative:margin" coordsize="21553,23622" o:spid="_x0000_s1035" w14:anchorId="27F0CFD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">
                <v:roundrect id="Rectangle: Rounded Corners 7" style="position:absolute;width:21553;height:23622;visibility:visible;mso-wrap-style:square;v-text-anchor:middle" o:spid="_x0000_s1036" fillcolor="#dceaf7 [351]" stroked="f" strokeweight="1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">
                  <v:stroke joinstyle="miter"/>
                </v:roundrect>
                <v:shape id="_x0000_s1037" style="position:absolute;left:1088;top:1632;width:19449;height:21445;visibility:visible;mso-wrap-style:square;v-text-anchor:top" filled="f" stroked="f" strokeweight="3pt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">
                  <v:textbox>
                    <w:txbxContent>
                      <w:p w:rsidRPr="00B57833" w:rsidR="001401AC" w:rsidP="001401AC" w:rsidRDefault="001401AC" w14:paraId="451987E6" w14:textId="6DEBB129">
                        <w:pPr>
                          <w:rPr>
                            <w:sz w:val="20"/>
                            <w:szCs w:val="20"/>
                          </w:rPr>
                        </w:pPr>
                        <w:r w:rsidRPr="00B57833">
                          <w:rPr>
                            <w:b/>
                            <w:bCs/>
                            <w:sz w:val="20"/>
                            <w:szCs w:val="20"/>
                          </w:rPr>
                          <w:t>Attendance and Educational Welfare</w:t>
                        </w:r>
                        <w:r w:rsidRPr="00B57833">
                          <w:rPr>
                            <w:sz w:val="20"/>
                            <w:szCs w:val="20"/>
                          </w:rPr>
                          <w:t xml:space="preserve"> – We work on a referral basis from schools </w:t>
                        </w:r>
                        <w:r w:rsidRPr="00B57833" w:rsidR="00BB6E78">
                          <w:rPr>
                            <w:sz w:val="20"/>
                            <w:szCs w:val="20"/>
                          </w:rPr>
                          <w:t xml:space="preserve">and parents </w:t>
                        </w:r>
                        <w:r w:rsidRPr="00B57833">
                          <w:rPr>
                            <w:sz w:val="20"/>
                            <w:szCs w:val="20"/>
                          </w:rPr>
                          <w:t xml:space="preserve">in the Vale of Glamorgan where there are concerns with attendance. We will work with you and the school to </w:t>
                        </w:r>
                        <w:r w:rsidRPr="00B57833" w:rsidR="00734DF7">
                          <w:rPr>
                            <w:sz w:val="20"/>
                            <w:szCs w:val="20"/>
                          </w:rPr>
                          <w:t xml:space="preserve">support your child with any attendance issues. Any child with </w:t>
                        </w:r>
                        <w:r w:rsidRPr="00B57833" w:rsidR="00B67BDA">
                          <w:rPr>
                            <w:sz w:val="20"/>
                            <w:szCs w:val="20"/>
                          </w:rPr>
                          <w:t xml:space="preserve">attendance </w:t>
                        </w:r>
                        <w:r w:rsidRPr="00B57833" w:rsidR="00B67BDA">
                          <w:rPr>
                            <w:b/>
                            <w:bCs/>
                            <w:sz w:val="20"/>
                            <w:szCs w:val="20"/>
                          </w:rPr>
                          <w:t>below 90%</w:t>
                        </w:r>
                        <w:r w:rsidRPr="00B57833" w:rsidR="00B67BDA">
                          <w:rPr>
                            <w:sz w:val="20"/>
                            <w:szCs w:val="20"/>
                          </w:rPr>
                          <w:t xml:space="preserve"> is considered </w:t>
                        </w:r>
                        <w:r w:rsidRPr="00B57833" w:rsidR="00734DF7">
                          <w:rPr>
                            <w:sz w:val="20"/>
                            <w:szCs w:val="20"/>
                          </w:rPr>
                          <w:t xml:space="preserve">by the Welsh Government </w:t>
                        </w:r>
                        <w:r w:rsidRPr="00B57833" w:rsidR="00B67BDA">
                          <w:rPr>
                            <w:sz w:val="20"/>
                            <w:szCs w:val="20"/>
                          </w:rPr>
                          <w:t xml:space="preserve">to be persistently absent. </w:t>
                        </w:r>
                      </w:p>
                      <w:p w:rsidRPr="008F50E1" w:rsidR="008F50E1" w:rsidP="008F50E1" w:rsidRDefault="008F50E1" w14:paraId="757C3EAF" w14:textId="216FCD31">
                        <w:pPr>
                          <w:rPr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1A064868" wp14:editId="64E42F6F">
                <wp:simplePos x="0" y="0"/>
                <wp:positionH relativeFrom="column">
                  <wp:posOffset>4844143</wp:posOffset>
                </wp:positionH>
                <wp:positionV relativeFrom="paragraph">
                  <wp:posOffset>0</wp:posOffset>
                </wp:positionV>
                <wp:extent cx="4636770" cy="1268095"/>
                <wp:effectExtent l="0" t="0" r="0" b="8255"/>
                <wp:wrapNone/>
                <wp:docPr id="1228721338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36770" cy="1268095"/>
                          <a:chOff x="0" y="0"/>
                          <a:chExt cx="4735285" cy="1335882"/>
                        </a:xfrm>
                      </wpg:grpSpPr>
                      <wps:wsp>
                        <wps:cNvPr id="1736034915" name="Rectangle: Rounded Corners 7"/>
                        <wps:cNvSpPr/>
                        <wps:spPr>
                          <a:xfrm>
                            <a:off x="0" y="0"/>
                            <a:ext cx="4735285" cy="1335882"/>
                          </a:xfrm>
                          <a:prstGeom prst="round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8715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4427" y="163254"/>
                            <a:ext cx="4680857" cy="10668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Pr="001D2DB2" w:rsidR="006450E2" w:rsidP="006450E2" w:rsidRDefault="006450E2" w14:paraId="13704856" w14:textId="070F0AA3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1D2DB2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Child Missing Education (CME)</w:t>
                              </w:r>
                              <w:r w:rsidRPr="001D2DB2">
                                <w:rPr>
                                  <w:sz w:val="20"/>
                                  <w:szCs w:val="20"/>
                                </w:rPr>
                                <w:t xml:space="preserve"> – </w:t>
                              </w:r>
                              <w:r w:rsidR="00734DF7">
                                <w:rPr>
                                  <w:sz w:val="20"/>
                                  <w:szCs w:val="20"/>
                                </w:rPr>
                                <w:t>The Welsh Government states that every</w:t>
                              </w:r>
                              <w:r w:rsidRPr="001D2DB2">
                                <w:rPr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602653">
                                <w:rPr>
                                  <w:sz w:val="20"/>
                                  <w:szCs w:val="20"/>
                                </w:rPr>
                                <w:t>L</w:t>
                              </w:r>
                              <w:r w:rsidRPr="001D2DB2">
                                <w:rPr>
                                  <w:sz w:val="20"/>
                                  <w:szCs w:val="20"/>
                                </w:rPr>
                                <w:t xml:space="preserve">ocal </w:t>
                              </w:r>
                              <w:r w:rsidR="00602653">
                                <w:rPr>
                                  <w:sz w:val="20"/>
                                  <w:szCs w:val="20"/>
                                </w:rPr>
                                <w:t>A</w:t>
                              </w:r>
                              <w:r w:rsidRPr="001D2DB2">
                                <w:rPr>
                                  <w:sz w:val="20"/>
                                  <w:szCs w:val="20"/>
                                </w:rPr>
                                <w:t>uthorit</w:t>
                              </w:r>
                              <w:r w:rsidR="00734DF7">
                                <w:rPr>
                                  <w:sz w:val="20"/>
                                  <w:szCs w:val="20"/>
                                </w:rPr>
                                <w:t>y</w:t>
                              </w:r>
                              <w:r w:rsidRPr="001D2DB2">
                                <w:rPr>
                                  <w:sz w:val="20"/>
                                  <w:szCs w:val="20"/>
                                </w:rPr>
                                <w:t xml:space="preserve"> within the UK have a duty to ensure that all children </w:t>
                              </w:r>
                              <w:r w:rsidRPr="00BF6508">
                                <w:rPr>
                                  <w:sz w:val="20"/>
                                  <w:szCs w:val="20"/>
                                </w:rPr>
                                <w:t>who are statutory school age receive the education that they are entitled to.</w:t>
                              </w:r>
                              <w:r w:rsidRPr="001D2DB2">
                                <w:rPr>
                                  <w:sz w:val="20"/>
                                  <w:szCs w:val="20"/>
                                </w:rPr>
                                <w:t xml:space="preserve"> If you believe that a child may be missing school or education, </w:t>
                              </w:r>
                              <w:r w:rsidR="00DB6C6A">
                                <w:rPr>
                                  <w:sz w:val="20"/>
                                  <w:szCs w:val="20"/>
                                </w:rPr>
                                <w:t xml:space="preserve">please inform </w:t>
                              </w:r>
                              <w:r w:rsidRPr="001D2DB2">
                                <w:rPr>
                                  <w:sz w:val="20"/>
                                  <w:szCs w:val="20"/>
                                </w:rPr>
                                <w:t>the Inclusion Team</w:t>
                              </w:r>
                              <w:r w:rsidR="00DB6C6A">
                                <w:rPr>
                                  <w:sz w:val="20"/>
                                  <w:szCs w:val="20"/>
                                </w:rPr>
                                <w:t xml:space="preserve">. </w:t>
                              </w:r>
                              <w:r w:rsidRPr="001D2DB2">
                                <w:rPr>
                                  <w:sz w:val="20"/>
                                  <w:szCs w:val="20"/>
                                </w:rPr>
                                <w:t>After 20 days of absence, schools will automatically notify the local authority.</w:t>
                              </w:r>
                              <w:r w:rsidRPr="001D2DB2">
                                <w:rPr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  <w:t xml:space="preserve"> </w:t>
                              </w:r>
                            </w:p>
                            <w:p w:rsidRPr="006450E2" w:rsidR="006450E2" w:rsidP="006450E2" w:rsidRDefault="006450E2" w14:paraId="0AB92D9B" w14:textId="77777777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3" style="position:absolute;margin-left:381.45pt;margin-top:0;width:365.1pt;height:99.85pt;z-index:251677696;mso-width-relative:margin;mso-height-relative:margin" coordsize="47352,13358" o:spid="_x0000_s1038" w14:anchorId="1A0648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">
                <v:roundrect id="Rectangle: Rounded Corners 7" style="position:absolute;width:47352;height:13358;visibility:visible;mso-wrap-style:square;v-text-anchor:middle" o:spid="_x0000_s1039" fillcolor="#d9f2d0 [665]" stroked="f" strokeweight="1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">
                  <v:stroke joinstyle="miter"/>
                </v:roundrect>
                <v:shape id="_x0000_s1040" style="position:absolute;left:544;top:1632;width:46808;height:10668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">
                  <v:textbox>
                    <w:txbxContent>
                      <w:p w:rsidRPr="001D2DB2" w:rsidR="006450E2" w:rsidP="006450E2" w:rsidRDefault="006450E2" w14:paraId="13704856" w14:textId="070F0AA3">
                        <w:pPr>
                          <w:rPr>
                            <w:sz w:val="20"/>
                            <w:szCs w:val="20"/>
                          </w:rPr>
                        </w:pPr>
                        <w:r w:rsidRPr="001D2DB2">
                          <w:rPr>
                            <w:b/>
                            <w:bCs/>
                            <w:sz w:val="20"/>
                            <w:szCs w:val="20"/>
                          </w:rPr>
                          <w:t>Child Missing Education (CME)</w:t>
                        </w:r>
                        <w:r w:rsidRPr="001D2DB2">
                          <w:rPr>
                            <w:sz w:val="20"/>
                            <w:szCs w:val="20"/>
                          </w:rPr>
                          <w:t xml:space="preserve"> – </w:t>
                        </w:r>
                        <w:r w:rsidR="00734DF7">
                          <w:rPr>
                            <w:sz w:val="20"/>
                            <w:szCs w:val="20"/>
                          </w:rPr>
                          <w:t>The Welsh Government states that every</w:t>
                        </w:r>
                        <w:r w:rsidRPr="001D2DB2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="00602653">
                          <w:rPr>
                            <w:sz w:val="20"/>
                            <w:szCs w:val="20"/>
                          </w:rPr>
                          <w:t>L</w:t>
                        </w:r>
                        <w:r w:rsidRPr="001D2DB2">
                          <w:rPr>
                            <w:sz w:val="20"/>
                            <w:szCs w:val="20"/>
                          </w:rPr>
                          <w:t xml:space="preserve">ocal </w:t>
                        </w:r>
                        <w:r w:rsidR="00602653">
                          <w:rPr>
                            <w:sz w:val="20"/>
                            <w:szCs w:val="20"/>
                          </w:rPr>
                          <w:t>A</w:t>
                        </w:r>
                        <w:r w:rsidRPr="001D2DB2">
                          <w:rPr>
                            <w:sz w:val="20"/>
                            <w:szCs w:val="20"/>
                          </w:rPr>
                          <w:t>uthorit</w:t>
                        </w:r>
                        <w:r w:rsidR="00734DF7">
                          <w:rPr>
                            <w:sz w:val="20"/>
                            <w:szCs w:val="20"/>
                          </w:rPr>
                          <w:t>y</w:t>
                        </w:r>
                        <w:r w:rsidRPr="001D2DB2">
                          <w:rPr>
                            <w:sz w:val="20"/>
                            <w:szCs w:val="20"/>
                          </w:rPr>
                          <w:t xml:space="preserve"> within the UK have a duty to ensure that all children </w:t>
                        </w:r>
                        <w:r w:rsidRPr="00BF6508">
                          <w:rPr>
                            <w:sz w:val="20"/>
                            <w:szCs w:val="20"/>
                          </w:rPr>
                          <w:t>who are statutory school age receive the education that they are entitled to.</w:t>
                        </w:r>
                        <w:r w:rsidRPr="001D2DB2">
                          <w:rPr>
                            <w:sz w:val="20"/>
                            <w:szCs w:val="20"/>
                          </w:rPr>
                          <w:t xml:space="preserve"> If you believe that a child may be missing school or education, </w:t>
                        </w:r>
                        <w:r w:rsidR="00DB6C6A">
                          <w:rPr>
                            <w:sz w:val="20"/>
                            <w:szCs w:val="20"/>
                          </w:rPr>
                          <w:t xml:space="preserve">please inform </w:t>
                        </w:r>
                        <w:r w:rsidRPr="001D2DB2">
                          <w:rPr>
                            <w:sz w:val="20"/>
                            <w:szCs w:val="20"/>
                          </w:rPr>
                          <w:t>the Inclusion Team</w:t>
                        </w:r>
                        <w:r w:rsidR="00DB6C6A">
                          <w:rPr>
                            <w:sz w:val="20"/>
                            <w:szCs w:val="20"/>
                          </w:rPr>
                          <w:t xml:space="preserve">. </w:t>
                        </w:r>
                        <w:r w:rsidRPr="001D2DB2">
                          <w:rPr>
                            <w:sz w:val="20"/>
                            <w:szCs w:val="20"/>
                          </w:rPr>
                          <w:t>After 20 days of absence, schools will automatically notify the local authority.</w:t>
                        </w:r>
                        <w:r w:rsidRPr="001D2DB2">
                          <w:rPr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 xml:space="preserve"> </w:t>
                        </w:r>
                      </w:p>
                      <w:p w:rsidRPr="006450E2" w:rsidR="006450E2" w:rsidP="006450E2" w:rsidRDefault="006450E2" w14:paraId="0AB92D9B" w14:textId="77777777"/>
                    </w:txbxContent>
                  </v:textbox>
                </v:shape>
              </v:group>
            </w:pict>
          </mc:Fallback>
        </mc:AlternateContent>
      </w:r>
    </w:p>
    <w:p w:rsidR="008F50E1" w:rsidP="008F50E1" w:rsidRDefault="008F50E1" w14:paraId="737E6C26" w14:textId="16E82A22">
      <w:pPr>
        <w:tabs>
          <w:tab w:val="left" w:pos="11229"/>
        </w:tabs>
      </w:pPr>
    </w:p>
    <w:p w:rsidRPr="00EE339D" w:rsidR="00EE339D" w:rsidP="00EE339D" w:rsidRDefault="00EE339D" w14:paraId="33D39A46" w14:textId="5FDEDD86"/>
    <w:p w:rsidRPr="00EE339D" w:rsidR="00EE339D" w:rsidP="00EE339D" w:rsidRDefault="00EE339D" w14:paraId="359FF84A" w14:textId="6C73EB81"/>
    <w:p w:rsidRPr="00EE339D" w:rsidR="00EE339D" w:rsidP="00EE339D" w:rsidRDefault="00EE339D" w14:paraId="39527F3D" w14:textId="7461D26E"/>
    <w:p w:rsidRPr="00EE339D" w:rsidR="00EE339D" w:rsidP="00EE339D" w:rsidRDefault="00B57833" w14:paraId="5F5279AA" w14:textId="67D2B53A">
      <w:r>
        <w:rPr>
          <w:noProof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6E8FC746" wp14:editId="7F439771">
                <wp:simplePos x="0" y="0"/>
                <wp:positionH relativeFrom="column">
                  <wp:posOffset>-207818</wp:posOffset>
                </wp:positionH>
                <wp:positionV relativeFrom="paragraph">
                  <wp:posOffset>326332</wp:posOffset>
                </wp:positionV>
                <wp:extent cx="2329180" cy="2460171"/>
                <wp:effectExtent l="0" t="0" r="0" b="0"/>
                <wp:wrapNone/>
                <wp:docPr id="1115399202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29180" cy="2460171"/>
                          <a:chOff x="0" y="0"/>
                          <a:chExt cx="2220686" cy="2264228"/>
                        </a:xfrm>
                      </wpg:grpSpPr>
                      <wps:wsp>
                        <wps:cNvPr id="1668489054" name="Rectangle: Rounded Corners 7"/>
                        <wps:cNvSpPr/>
                        <wps:spPr>
                          <a:xfrm>
                            <a:off x="0" y="0"/>
                            <a:ext cx="2220686" cy="2264228"/>
                          </a:xfrm>
                          <a:prstGeom prst="round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795198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6200" y="108857"/>
                            <a:ext cx="2046514" cy="21009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Pr="001D2DB2" w:rsidR="0091749C" w:rsidP="00857B73" w:rsidRDefault="0091749C" w14:paraId="67308B04" w14:textId="3019F9C7">
                              <w:pPr>
                                <w:rPr>
                                  <w:sz w:val="20"/>
                                  <w:szCs w:val="20"/>
                                  <w:lang w:eastAsia="en-GB"/>
                                </w:rPr>
                              </w:pPr>
                              <w:r w:rsidRPr="001D2DB2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Elective Home Education (EHE)</w:t>
                              </w:r>
                              <w:r w:rsidRPr="001D2DB2">
                                <w:rPr>
                                  <w:sz w:val="20"/>
                                  <w:szCs w:val="20"/>
                                </w:rPr>
                                <w:t xml:space="preserve"> – </w:t>
                              </w:r>
                              <w:r w:rsidRPr="001D2DB2">
                                <w:rPr>
                                  <w:sz w:val="20"/>
                                  <w:szCs w:val="20"/>
                                  <w:lang w:eastAsia="en-GB"/>
                                </w:rPr>
                                <w:t>This is a term used to describe when parents choose to educate their children themselves instead of sending them to school. The parents will take on full responsibility for the education</w:t>
                              </w:r>
                              <w:r w:rsidR="004673D7">
                                <w:rPr>
                                  <w:sz w:val="20"/>
                                  <w:szCs w:val="20"/>
                                  <w:lang w:eastAsia="en-GB"/>
                                </w:rPr>
                                <w:t xml:space="preserve"> including exams</w:t>
                              </w:r>
                              <w:r w:rsidRPr="001D2DB2">
                                <w:rPr>
                                  <w:sz w:val="20"/>
                                  <w:szCs w:val="20"/>
                                  <w:lang w:eastAsia="en-GB"/>
                                </w:rPr>
                                <w:t xml:space="preserve">. </w:t>
                              </w:r>
                              <w:r w:rsidRPr="001D2DB2">
                                <w:rPr>
                                  <w:sz w:val="20"/>
                                  <w:szCs w:val="20"/>
                                </w:rPr>
                                <w:t xml:space="preserve">The </w:t>
                              </w:r>
                              <w:r w:rsidR="00602653">
                                <w:rPr>
                                  <w:sz w:val="20"/>
                                  <w:szCs w:val="20"/>
                                </w:rPr>
                                <w:t>L</w:t>
                              </w:r>
                              <w:r w:rsidRPr="001D2DB2">
                                <w:rPr>
                                  <w:sz w:val="20"/>
                                  <w:szCs w:val="20"/>
                                </w:rPr>
                                <w:t xml:space="preserve">ocal </w:t>
                              </w:r>
                              <w:r w:rsidR="00602653">
                                <w:rPr>
                                  <w:sz w:val="20"/>
                                  <w:szCs w:val="20"/>
                                </w:rPr>
                                <w:t>A</w:t>
                              </w:r>
                              <w:r w:rsidRPr="001D2DB2">
                                <w:rPr>
                                  <w:sz w:val="20"/>
                                  <w:szCs w:val="20"/>
                                </w:rPr>
                                <w:t xml:space="preserve">uthority can offer advice, guidance and support to families as well as monitoring the home education. </w:t>
                              </w:r>
                            </w:p>
                            <w:p w:rsidRPr="001D2DB2" w:rsidR="0091749C" w:rsidP="0091749C" w:rsidRDefault="0091749C" w14:paraId="25D9C1BD" w14:textId="77777777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0" style="position:absolute;margin-left:-16.35pt;margin-top:25.7pt;width:183.4pt;height:193.7pt;z-index:251698176;mso-width-relative:margin;mso-height-relative:margin" coordsize="22206,22642" o:spid="_x0000_s1041" w14:anchorId="6E8FC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">
                <v:roundrect id="Rectangle: Rounded Corners 7" style="position:absolute;width:22206;height:22642;visibility:visible;mso-wrap-style:square;v-text-anchor:middle" o:spid="_x0000_s1042" fillcolor="#d9f2d0 [665]" stroked="f" strokeweight="1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">
                  <v:stroke joinstyle="miter"/>
                </v:roundrect>
                <v:shape id="_x0000_s1043" style="position:absolute;left:762;top:1088;width:20465;height:21010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">
                  <v:textbox>
                    <w:txbxContent>
                      <w:p w:rsidRPr="001D2DB2" w:rsidR="0091749C" w:rsidP="00857B73" w:rsidRDefault="0091749C" w14:paraId="67308B04" w14:textId="3019F9C7">
                        <w:pPr>
                          <w:rPr>
                            <w:sz w:val="20"/>
                            <w:szCs w:val="20"/>
                            <w:lang w:eastAsia="en-GB"/>
                          </w:rPr>
                        </w:pPr>
                        <w:r w:rsidRPr="001D2DB2">
                          <w:rPr>
                            <w:b/>
                            <w:bCs/>
                            <w:sz w:val="20"/>
                            <w:szCs w:val="20"/>
                          </w:rPr>
                          <w:t>Elective Home Education (EHE)</w:t>
                        </w:r>
                        <w:r w:rsidRPr="001D2DB2">
                          <w:rPr>
                            <w:sz w:val="20"/>
                            <w:szCs w:val="20"/>
                          </w:rPr>
                          <w:t xml:space="preserve"> – </w:t>
                        </w:r>
                        <w:r w:rsidRPr="001D2DB2">
                          <w:rPr>
                            <w:sz w:val="20"/>
                            <w:szCs w:val="20"/>
                            <w:lang w:eastAsia="en-GB"/>
                          </w:rPr>
                          <w:t>This is a term used to describe when parents choose to educate their children themselves instead of sending them to school. The parents will take on full responsibility for the education</w:t>
                        </w:r>
                        <w:r w:rsidR="004673D7">
                          <w:rPr>
                            <w:sz w:val="20"/>
                            <w:szCs w:val="20"/>
                            <w:lang w:eastAsia="en-GB"/>
                          </w:rPr>
                          <w:t xml:space="preserve"> including exams</w:t>
                        </w:r>
                        <w:r w:rsidRPr="001D2DB2">
                          <w:rPr>
                            <w:sz w:val="20"/>
                            <w:szCs w:val="20"/>
                            <w:lang w:eastAsia="en-GB"/>
                          </w:rPr>
                          <w:t xml:space="preserve">. </w:t>
                        </w:r>
                        <w:r w:rsidRPr="001D2DB2">
                          <w:rPr>
                            <w:sz w:val="20"/>
                            <w:szCs w:val="20"/>
                          </w:rPr>
                          <w:t xml:space="preserve">The </w:t>
                        </w:r>
                        <w:r w:rsidR="00602653">
                          <w:rPr>
                            <w:sz w:val="20"/>
                            <w:szCs w:val="20"/>
                          </w:rPr>
                          <w:t>L</w:t>
                        </w:r>
                        <w:r w:rsidRPr="001D2DB2">
                          <w:rPr>
                            <w:sz w:val="20"/>
                            <w:szCs w:val="20"/>
                          </w:rPr>
                          <w:t xml:space="preserve">ocal </w:t>
                        </w:r>
                        <w:r w:rsidR="00602653">
                          <w:rPr>
                            <w:sz w:val="20"/>
                            <w:szCs w:val="20"/>
                          </w:rPr>
                          <w:t>A</w:t>
                        </w:r>
                        <w:r w:rsidRPr="001D2DB2">
                          <w:rPr>
                            <w:sz w:val="20"/>
                            <w:szCs w:val="20"/>
                          </w:rPr>
                          <w:t xml:space="preserve">uthority can offer advice, guidance and support to families as well as monitoring the home education. </w:t>
                        </w:r>
                      </w:p>
                      <w:p w:rsidRPr="001D2DB2" w:rsidR="0091749C" w:rsidP="0091749C" w:rsidRDefault="0091749C" w14:paraId="25D9C1BD" w14:textId="77777777"/>
                    </w:txbxContent>
                  </v:textbox>
                </v:shape>
              </v:group>
            </w:pict>
          </mc:Fallback>
        </mc:AlternateContent>
      </w:r>
      <w:r w:rsidR="00D6020F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E732A8B" wp14:editId="701B3421">
                <wp:simplePos x="0" y="0"/>
                <wp:positionH relativeFrom="margin">
                  <wp:posOffset>2119630</wp:posOffset>
                </wp:positionH>
                <wp:positionV relativeFrom="paragraph">
                  <wp:posOffset>256540</wp:posOffset>
                </wp:positionV>
                <wp:extent cx="6527800" cy="635000"/>
                <wp:effectExtent l="0" t="0" r="0" b="0"/>
                <wp:wrapNone/>
                <wp:docPr id="2935294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0" cy="635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D6020F" w:rsidR="001401AC" w:rsidP="001401AC" w:rsidRDefault="001401AC" w14:paraId="64B2568C" w14:textId="0EF0F9D3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215E99" w:themeColor="text2" w:themeTint="BF"/>
                                <w:sz w:val="62"/>
                                <w:szCs w:val="62"/>
                              </w:rPr>
                            </w:pPr>
                            <w:r w:rsidRPr="00D6020F">
                              <w:rPr>
                                <w:rFonts w:ascii="Calibri" w:hAnsi="Calibri" w:cs="Calibri"/>
                                <w:b/>
                                <w:bCs/>
                                <w:color w:val="215E99" w:themeColor="text2" w:themeTint="BF"/>
                                <w:sz w:val="62"/>
                                <w:szCs w:val="62"/>
                              </w:rPr>
                              <w:t>What do</w:t>
                            </w:r>
                            <w:r w:rsidRPr="00D6020F" w:rsidR="00D6020F">
                              <w:rPr>
                                <w:rFonts w:ascii="Calibri" w:hAnsi="Calibri" w:cs="Calibri"/>
                                <w:b/>
                                <w:bCs/>
                                <w:color w:val="215E99" w:themeColor="text2" w:themeTint="BF"/>
                                <w:sz w:val="62"/>
                                <w:szCs w:val="62"/>
                              </w:rPr>
                              <w:t>es</w:t>
                            </w:r>
                            <w:r w:rsidRPr="00D6020F">
                              <w:rPr>
                                <w:rFonts w:ascii="Calibri" w:hAnsi="Calibri" w:cs="Calibri"/>
                                <w:b/>
                                <w:bCs/>
                                <w:color w:val="215E99" w:themeColor="text2" w:themeTint="BF"/>
                                <w:sz w:val="62"/>
                                <w:szCs w:val="62"/>
                              </w:rPr>
                              <w:t xml:space="preserve"> </w:t>
                            </w:r>
                            <w:r w:rsidRPr="00D6020F" w:rsidR="00D6020F">
                              <w:rPr>
                                <w:rFonts w:ascii="Calibri" w:hAnsi="Calibri" w:cs="Calibri"/>
                                <w:b/>
                                <w:bCs/>
                                <w:color w:val="215E99" w:themeColor="text2" w:themeTint="BF"/>
                                <w:sz w:val="62"/>
                                <w:szCs w:val="62"/>
                              </w:rPr>
                              <w:t xml:space="preserve">the Inclusion Team </w:t>
                            </w:r>
                            <w:r w:rsidRPr="00D6020F">
                              <w:rPr>
                                <w:rFonts w:ascii="Calibri" w:hAnsi="Calibri" w:cs="Calibri"/>
                                <w:b/>
                                <w:bCs/>
                                <w:color w:val="215E99" w:themeColor="text2" w:themeTint="BF"/>
                                <w:sz w:val="62"/>
                                <w:szCs w:val="62"/>
                              </w:rPr>
                              <w:t xml:space="preserve">do?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style="position:absolute;margin-left:166.9pt;margin-top:20.2pt;width:514pt;height:50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" w14:anchorId="7E732A8B">
                <v:textbox>
                  <w:txbxContent>
                    <w:p w:rsidRPr="00D6020F" w:rsidR="001401AC" w:rsidP="001401AC" w:rsidRDefault="001401AC" w14:paraId="64B2568C" w14:textId="0EF0F9D3">
                      <w:pPr>
                        <w:rPr>
                          <w:rFonts w:ascii="Calibri" w:hAnsi="Calibri" w:cs="Calibri"/>
                          <w:b/>
                          <w:bCs/>
                          <w:color w:val="215E99" w:themeColor="text2" w:themeTint="BF"/>
                          <w:sz w:val="62"/>
                          <w:szCs w:val="62"/>
                        </w:rPr>
                      </w:pPr>
                      <w:r w:rsidRPr="00D6020F">
                        <w:rPr>
                          <w:rFonts w:ascii="Calibri" w:hAnsi="Calibri" w:cs="Calibri"/>
                          <w:b/>
                          <w:bCs/>
                          <w:color w:val="215E99" w:themeColor="text2" w:themeTint="BF"/>
                          <w:sz w:val="62"/>
                          <w:szCs w:val="62"/>
                        </w:rPr>
                        <w:t>What do</w:t>
                      </w:r>
                      <w:r w:rsidRPr="00D6020F" w:rsidR="00D6020F">
                        <w:rPr>
                          <w:rFonts w:ascii="Calibri" w:hAnsi="Calibri" w:cs="Calibri"/>
                          <w:b/>
                          <w:bCs/>
                          <w:color w:val="215E99" w:themeColor="text2" w:themeTint="BF"/>
                          <w:sz w:val="62"/>
                          <w:szCs w:val="62"/>
                        </w:rPr>
                        <w:t>es</w:t>
                      </w:r>
                      <w:r w:rsidRPr="00D6020F">
                        <w:rPr>
                          <w:rFonts w:ascii="Calibri" w:hAnsi="Calibri" w:cs="Calibri"/>
                          <w:b/>
                          <w:bCs/>
                          <w:color w:val="215E99" w:themeColor="text2" w:themeTint="BF"/>
                          <w:sz w:val="62"/>
                          <w:szCs w:val="62"/>
                        </w:rPr>
                        <w:t xml:space="preserve"> </w:t>
                      </w:r>
                      <w:r w:rsidRPr="00D6020F" w:rsidR="00D6020F">
                        <w:rPr>
                          <w:rFonts w:ascii="Calibri" w:hAnsi="Calibri" w:cs="Calibri"/>
                          <w:b/>
                          <w:bCs/>
                          <w:color w:val="215E99" w:themeColor="text2" w:themeTint="BF"/>
                          <w:sz w:val="62"/>
                          <w:szCs w:val="62"/>
                        </w:rPr>
                        <w:t xml:space="preserve">the Inclusion Team </w:t>
                      </w:r>
                      <w:r w:rsidRPr="00D6020F">
                        <w:rPr>
                          <w:rFonts w:ascii="Calibri" w:hAnsi="Calibri" w:cs="Calibri"/>
                          <w:b/>
                          <w:bCs/>
                          <w:color w:val="215E99" w:themeColor="text2" w:themeTint="BF"/>
                          <w:sz w:val="62"/>
                          <w:szCs w:val="62"/>
                        </w:rPr>
                        <w:t xml:space="preserve">do?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Pr="00EE339D" w:rsidR="00EE339D" w:rsidP="00EE339D" w:rsidRDefault="001D2DB2" w14:paraId="2B273F5E" w14:textId="4B823531"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5B6BA5DF" wp14:editId="6CD9D4C2">
                <wp:simplePos x="0" y="0"/>
                <wp:positionH relativeFrom="column">
                  <wp:posOffset>7945582</wp:posOffset>
                </wp:positionH>
                <wp:positionV relativeFrom="paragraph">
                  <wp:posOffset>16395</wp:posOffset>
                </wp:positionV>
                <wp:extent cx="1948180" cy="2519680"/>
                <wp:effectExtent l="0" t="0" r="0" b="0"/>
                <wp:wrapNone/>
                <wp:docPr id="165348528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48180" cy="2519680"/>
                          <a:chOff x="0" y="0"/>
                          <a:chExt cx="2144395" cy="2807970"/>
                        </a:xfrm>
                      </wpg:grpSpPr>
                      <wps:wsp>
                        <wps:cNvPr id="616551960" name="Rectangle: Rounded Corners 7"/>
                        <wps:cNvSpPr/>
                        <wps:spPr>
                          <a:xfrm>
                            <a:off x="0" y="0"/>
                            <a:ext cx="2144395" cy="2807970"/>
                          </a:xfrm>
                          <a:prstGeom prst="roundRect">
                            <a:avLst/>
                          </a:prstGeom>
                          <a:solidFill>
                            <a:schemeClr val="tx2">
                              <a:lumMod val="10000"/>
                              <a:lumOff val="9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898505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4172" y="97971"/>
                            <a:ext cx="1828800" cy="2590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Pr="00F90107" w:rsidR="00560251" w:rsidP="00D12132" w:rsidRDefault="00560251" w14:paraId="04F811DD" w14:textId="77777777">
                              <w:pP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F90107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Fixed Penalty Notice (FPN) and Prosecution – </w:t>
                              </w:r>
                            </w:p>
                            <w:p w:rsidRPr="00560251" w:rsidR="00D12132" w:rsidP="00D12132" w:rsidRDefault="0083201C" w14:paraId="2D64E61F" w14:textId="6EF7FAB0">
                              <w:pP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F90107">
                                <w:rPr>
                                  <w:sz w:val="18"/>
                                  <w:szCs w:val="18"/>
                                </w:rPr>
                                <w:t xml:space="preserve">Schools may request </w:t>
                              </w:r>
                              <w:r w:rsidRPr="00F90107" w:rsidR="00C47736">
                                <w:rPr>
                                  <w:sz w:val="18"/>
                                  <w:szCs w:val="18"/>
                                </w:rPr>
                                <w:t xml:space="preserve">we issue </w:t>
                              </w:r>
                              <w:r w:rsidRPr="00F90107">
                                <w:rPr>
                                  <w:sz w:val="18"/>
                                  <w:szCs w:val="18"/>
                                </w:rPr>
                                <w:t xml:space="preserve">a Fixed Penalty Notice. </w:t>
                              </w:r>
                              <w:r w:rsidRPr="00F90107" w:rsidR="00560251">
                                <w:rPr>
                                  <w:sz w:val="18"/>
                                  <w:szCs w:val="18"/>
                                </w:rPr>
                                <w:t>A F</w:t>
                              </w:r>
                              <w:r w:rsidRPr="00F90107">
                                <w:rPr>
                                  <w:sz w:val="18"/>
                                  <w:szCs w:val="18"/>
                                </w:rPr>
                                <w:t xml:space="preserve">ixed </w:t>
                              </w:r>
                              <w:r w:rsidRPr="00F90107" w:rsidR="00560251">
                                <w:rPr>
                                  <w:sz w:val="18"/>
                                  <w:szCs w:val="18"/>
                                </w:rPr>
                                <w:t>P</w:t>
                              </w:r>
                              <w:r w:rsidRPr="00F90107">
                                <w:rPr>
                                  <w:sz w:val="18"/>
                                  <w:szCs w:val="18"/>
                                </w:rPr>
                                <w:t xml:space="preserve">enalty </w:t>
                              </w:r>
                              <w:r w:rsidRPr="00F90107" w:rsidR="00560251">
                                <w:rPr>
                                  <w:sz w:val="18"/>
                                  <w:szCs w:val="18"/>
                                </w:rPr>
                                <w:t>N</w:t>
                              </w:r>
                              <w:r w:rsidRPr="00F90107">
                                <w:rPr>
                                  <w:sz w:val="18"/>
                                  <w:szCs w:val="18"/>
                                </w:rPr>
                                <w:t>otice</w:t>
                              </w:r>
                              <w:r w:rsidRPr="00F90107" w:rsidR="00560251">
                                <w:rPr>
                                  <w:sz w:val="18"/>
                                  <w:szCs w:val="18"/>
                                </w:rPr>
                                <w:t xml:space="preserve"> is a fine given for unauthorised absences from school.</w:t>
                              </w:r>
                              <w:r w:rsidRPr="00F90107" w:rsidR="009437EC">
                                <w:rPr>
                                  <w:sz w:val="18"/>
                                  <w:szCs w:val="18"/>
                                </w:rPr>
                                <w:t xml:space="preserve"> A prosecution may be considered if the fine is not paid or there is continued persistent</w:t>
                              </w:r>
                              <w:r w:rsidR="009437EC">
                                <w:rPr>
                                  <w:sz w:val="20"/>
                                  <w:szCs w:val="20"/>
                                </w:rPr>
                                <w:t xml:space="preserve"> absence. </w:t>
                              </w:r>
                              <w:r w:rsidRPr="001D2DB2" w:rsidR="00D12132">
                                <w:rPr>
                                  <w:color w:val="000000"/>
                                  <w:sz w:val="16"/>
                                  <w:szCs w:val="16"/>
                                  <w:shd w:val="clear" w:color="auto" w:fill="FAFAFA"/>
                                </w:rPr>
                                <w:t xml:space="preserve"> </w:t>
                              </w:r>
                            </w:p>
                            <w:p w:rsidRPr="006450E2" w:rsidR="00D12132" w:rsidP="00D12132" w:rsidRDefault="00D12132" w14:paraId="6FEC50BF" w14:textId="77777777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5" style="position:absolute;margin-left:625.65pt;margin-top:1.3pt;width:153.4pt;height:198.4pt;z-index:251680768;mso-width-relative:margin;mso-height-relative:margin" coordsize="21443,28079" o:spid="_x0000_s1045" w14:anchorId="5B6BA5D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">
                <v:roundrect id="Rectangle: Rounded Corners 7" style="position:absolute;width:21443;height:28079;visibility:visible;mso-wrap-style:square;v-text-anchor:middle" o:spid="_x0000_s1046" fillcolor="#dceaf7 [351]" stroked="f" strokeweight="1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">
                  <v:stroke joinstyle="miter"/>
                </v:roundrect>
                <v:shape id="_x0000_s1047" style="position:absolute;left:1741;top:979;width:18288;height:25908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">
                  <v:textbox>
                    <w:txbxContent>
                      <w:p w:rsidRPr="00F90107" w:rsidR="00560251" w:rsidP="00D12132" w:rsidRDefault="00560251" w14:paraId="04F811DD" w14:textId="77777777">
                        <w:pPr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F90107"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Fixed Penalty Notice (FPN) and Prosecution – </w:t>
                        </w:r>
                      </w:p>
                      <w:p w:rsidRPr="00560251" w:rsidR="00D12132" w:rsidP="00D12132" w:rsidRDefault="0083201C" w14:paraId="2D64E61F" w14:textId="6EF7FAB0">
                        <w:pPr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F90107">
                          <w:rPr>
                            <w:sz w:val="18"/>
                            <w:szCs w:val="18"/>
                          </w:rPr>
                          <w:t xml:space="preserve">Schools may request </w:t>
                        </w:r>
                        <w:r w:rsidRPr="00F90107" w:rsidR="00C47736">
                          <w:rPr>
                            <w:sz w:val="18"/>
                            <w:szCs w:val="18"/>
                          </w:rPr>
                          <w:t xml:space="preserve">we issue </w:t>
                        </w:r>
                        <w:r w:rsidRPr="00F90107">
                          <w:rPr>
                            <w:sz w:val="18"/>
                            <w:szCs w:val="18"/>
                          </w:rPr>
                          <w:t xml:space="preserve">a Fixed Penalty Notice. </w:t>
                        </w:r>
                        <w:r w:rsidRPr="00F90107" w:rsidR="00560251">
                          <w:rPr>
                            <w:sz w:val="18"/>
                            <w:szCs w:val="18"/>
                          </w:rPr>
                          <w:t>A F</w:t>
                        </w:r>
                        <w:r w:rsidRPr="00F90107">
                          <w:rPr>
                            <w:sz w:val="18"/>
                            <w:szCs w:val="18"/>
                          </w:rPr>
                          <w:t xml:space="preserve">ixed </w:t>
                        </w:r>
                        <w:r w:rsidRPr="00F90107" w:rsidR="00560251">
                          <w:rPr>
                            <w:sz w:val="18"/>
                            <w:szCs w:val="18"/>
                          </w:rPr>
                          <w:t>P</w:t>
                        </w:r>
                        <w:r w:rsidRPr="00F90107">
                          <w:rPr>
                            <w:sz w:val="18"/>
                            <w:szCs w:val="18"/>
                          </w:rPr>
                          <w:t xml:space="preserve">enalty </w:t>
                        </w:r>
                        <w:r w:rsidRPr="00F90107" w:rsidR="00560251">
                          <w:rPr>
                            <w:sz w:val="18"/>
                            <w:szCs w:val="18"/>
                          </w:rPr>
                          <w:t>N</w:t>
                        </w:r>
                        <w:r w:rsidRPr="00F90107">
                          <w:rPr>
                            <w:sz w:val="18"/>
                            <w:szCs w:val="18"/>
                          </w:rPr>
                          <w:t>otice</w:t>
                        </w:r>
                        <w:r w:rsidRPr="00F90107" w:rsidR="00560251">
                          <w:rPr>
                            <w:sz w:val="18"/>
                            <w:szCs w:val="18"/>
                          </w:rPr>
                          <w:t xml:space="preserve"> is a fine given for unauthorised absences from school.</w:t>
                        </w:r>
                        <w:r w:rsidRPr="00F90107" w:rsidR="009437EC">
                          <w:rPr>
                            <w:sz w:val="18"/>
                            <w:szCs w:val="18"/>
                          </w:rPr>
                          <w:t xml:space="preserve"> A prosecution may be considered if the fine is not paid or there is continued persistent</w:t>
                        </w:r>
                        <w:r w:rsidR="009437EC">
                          <w:rPr>
                            <w:sz w:val="20"/>
                            <w:szCs w:val="20"/>
                          </w:rPr>
                          <w:t xml:space="preserve"> absence. </w:t>
                        </w:r>
                        <w:r w:rsidRPr="001D2DB2" w:rsidR="00D12132">
                          <w:rPr>
                            <w:color w:val="000000"/>
                            <w:sz w:val="16"/>
                            <w:szCs w:val="16"/>
                            <w:shd w:val="clear" w:color="auto" w:fill="FAFAFA"/>
                          </w:rPr>
                          <w:t xml:space="preserve"> </w:t>
                        </w:r>
                      </w:p>
                      <w:p w:rsidRPr="006450E2" w:rsidR="00D12132" w:rsidP="00D12132" w:rsidRDefault="00D12132" w14:paraId="6FEC50BF" w14:textId="77777777"/>
                    </w:txbxContent>
                  </v:textbox>
                </v:shape>
              </v:group>
            </w:pict>
          </mc:Fallback>
        </mc:AlternateContent>
      </w:r>
    </w:p>
    <w:p w:rsidRPr="00EE339D" w:rsidR="00EE339D" w:rsidP="00EE339D" w:rsidRDefault="00B67BDA" w14:paraId="4C8D2AD4" w14:textId="620858AF">
      <w:r>
        <w:rPr>
          <w:noProof/>
        </w:rPr>
        <w:drawing>
          <wp:anchor distT="0" distB="0" distL="114300" distR="114300" simplePos="0" relativeHeight="251708416" behindDoc="0" locked="0" layoutInCell="1" allowOverlap="1" wp14:anchorId="3536079E" wp14:editId="185BC671">
            <wp:simplePos x="0" y="0"/>
            <wp:positionH relativeFrom="column">
              <wp:posOffset>2327275</wp:posOffset>
            </wp:positionH>
            <wp:positionV relativeFrom="paragraph">
              <wp:posOffset>198120</wp:posOffset>
            </wp:positionV>
            <wp:extent cx="5435600" cy="2021205"/>
            <wp:effectExtent l="0" t="0" r="0" b="0"/>
            <wp:wrapNone/>
            <wp:docPr id="61746695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0" cy="202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EE339D" w:rsidR="00EE339D" w:rsidP="00EE339D" w:rsidRDefault="00EE339D" w14:paraId="4241C825" w14:textId="11BEDBF1"/>
    <w:p w:rsidRPr="00EE339D" w:rsidR="00EE339D" w:rsidP="00EE339D" w:rsidRDefault="00EE339D" w14:paraId="7A79D02B" w14:textId="69D7C110"/>
    <w:p w:rsidRPr="00EE339D" w:rsidR="00EE339D" w:rsidP="00EE339D" w:rsidRDefault="00EE339D" w14:paraId="1CEEC520" w14:textId="0EA9CD97"/>
    <w:p w:rsidRPr="00EE339D" w:rsidR="00EE339D" w:rsidP="00EE339D" w:rsidRDefault="00EE339D" w14:paraId="04E19398" w14:textId="067E6EF4"/>
    <w:p w:rsidRPr="00EE339D" w:rsidR="00EE339D" w:rsidP="00EE339D" w:rsidRDefault="00EE339D" w14:paraId="45742ABA" w14:textId="63D82BFD"/>
    <w:p w:rsidRPr="00EE339D" w:rsidR="00EE339D" w:rsidP="00EE339D" w:rsidRDefault="00EE339D" w14:paraId="24446BF3" w14:textId="0EEBE1E1"/>
    <w:p w:rsidRPr="00EE339D" w:rsidR="00EE339D" w:rsidP="00EE339D" w:rsidRDefault="00EE339D" w14:paraId="1B3984EE" w14:textId="6DD84E3A"/>
    <w:p w:rsidRPr="00EE339D" w:rsidR="00EE339D" w:rsidP="00EE339D" w:rsidRDefault="00B57833" w14:paraId="7E551D06" w14:textId="61125A19"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19B7C9AB" wp14:editId="663976DE">
                <wp:simplePos x="0" y="0"/>
                <wp:positionH relativeFrom="column">
                  <wp:posOffset>-193171</wp:posOffset>
                </wp:positionH>
                <wp:positionV relativeFrom="paragraph">
                  <wp:posOffset>219075</wp:posOffset>
                </wp:positionV>
                <wp:extent cx="4615180" cy="787400"/>
                <wp:effectExtent l="0" t="0" r="0" b="0"/>
                <wp:wrapNone/>
                <wp:docPr id="1466298241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15180" cy="787400"/>
                          <a:chOff x="0" y="0"/>
                          <a:chExt cx="4615543" cy="2209800"/>
                        </a:xfrm>
                      </wpg:grpSpPr>
                      <wps:wsp>
                        <wps:cNvPr id="345768841" name="Rectangle: Rounded Corners 7"/>
                        <wps:cNvSpPr/>
                        <wps:spPr>
                          <a:xfrm>
                            <a:off x="0" y="0"/>
                            <a:ext cx="4615543" cy="2209800"/>
                          </a:xfrm>
                          <a:prstGeom prst="roundRect">
                            <a:avLst/>
                          </a:prstGeom>
                          <a:solidFill>
                            <a:schemeClr val="tx2">
                              <a:lumMod val="10000"/>
                              <a:lumOff val="9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459689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1514" y="152399"/>
                            <a:ext cx="4430486" cy="1926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Pr="00857B73" w:rsidR="00CC2961" w:rsidP="00CC2961" w:rsidRDefault="00CC2961" w14:paraId="73ED5B89" w14:textId="6B5546E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857B73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Exclusion support and prevention</w:t>
                              </w:r>
                              <w:r w:rsidRPr="00857B73">
                                <w:rPr>
                                  <w:sz w:val="20"/>
                                  <w:szCs w:val="20"/>
                                </w:rPr>
                                <w:t xml:space="preserve"> –</w:t>
                              </w:r>
                              <w:r w:rsidR="00560251">
                                <w:rPr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857B73">
                                <w:rPr>
                                  <w:sz w:val="20"/>
                                  <w:szCs w:val="20"/>
                                </w:rPr>
                                <w:t xml:space="preserve">Schools notify the Inclusion Team of any exclusions, and we </w:t>
                              </w:r>
                              <w:r w:rsidR="00560251">
                                <w:rPr>
                                  <w:sz w:val="20"/>
                                  <w:szCs w:val="20"/>
                                </w:rPr>
                                <w:t>can support</w:t>
                              </w:r>
                              <w:r w:rsidRPr="00857B73">
                                <w:rPr>
                                  <w:sz w:val="20"/>
                                  <w:szCs w:val="20"/>
                                </w:rPr>
                                <w:t xml:space="preserve"> the learner and school with reintegration back into learning. </w:t>
                              </w:r>
                            </w:p>
                            <w:p w:rsidRPr="00CC2961" w:rsidR="00CC2961" w:rsidP="00CC2961" w:rsidRDefault="00CC2961" w14:paraId="34B83D15" w14:textId="77777777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style="position:absolute;margin-left:-15.2pt;margin-top:17.25pt;width:363.4pt;height:62pt;z-index:251672576;mso-height-relative:margin" coordsize="46155,22098" o:spid="_x0000_s1048" w14:anchorId="19B7C9A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">
                <v:roundrect id="Rectangle: Rounded Corners 7" style="position:absolute;width:46155;height:22098;visibility:visible;mso-wrap-style:square;v-text-anchor:middle" o:spid="_x0000_s1049" fillcolor="#dceaf7 [351]" stroked="f" strokeweight="1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">
                  <v:stroke joinstyle="miter"/>
                </v:roundrect>
                <v:shape id="_x0000_s1050" style="position:absolute;left:1415;top:1523;width:44305;height:19266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">
                  <v:textbox>
                    <w:txbxContent>
                      <w:p w:rsidRPr="00857B73" w:rsidR="00CC2961" w:rsidP="00CC2961" w:rsidRDefault="00CC2961" w14:paraId="73ED5B89" w14:textId="6B5546E2">
                        <w:pPr>
                          <w:rPr>
                            <w:sz w:val="20"/>
                            <w:szCs w:val="20"/>
                          </w:rPr>
                        </w:pPr>
                        <w:r w:rsidRPr="00857B73">
                          <w:rPr>
                            <w:b/>
                            <w:bCs/>
                            <w:sz w:val="20"/>
                            <w:szCs w:val="20"/>
                          </w:rPr>
                          <w:t>Exclusion support and prevention</w:t>
                        </w:r>
                        <w:r w:rsidRPr="00857B73">
                          <w:rPr>
                            <w:sz w:val="20"/>
                            <w:szCs w:val="20"/>
                          </w:rPr>
                          <w:t xml:space="preserve"> –</w:t>
                        </w:r>
                        <w:r w:rsidR="00560251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Pr="00857B73">
                          <w:rPr>
                            <w:sz w:val="20"/>
                            <w:szCs w:val="20"/>
                          </w:rPr>
                          <w:t xml:space="preserve">Schools notify the Inclusion Team of any exclusions, and we </w:t>
                        </w:r>
                        <w:r w:rsidR="00560251">
                          <w:rPr>
                            <w:sz w:val="20"/>
                            <w:szCs w:val="20"/>
                          </w:rPr>
                          <w:t>can support</w:t>
                        </w:r>
                        <w:r w:rsidRPr="00857B73">
                          <w:rPr>
                            <w:sz w:val="20"/>
                            <w:szCs w:val="20"/>
                          </w:rPr>
                          <w:t xml:space="preserve"> the learner and school with reintegration back into learning. </w:t>
                        </w:r>
                      </w:p>
                      <w:p w:rsidRPr="00CC2961" w:rsidR="00CC2961" w:rsidP="00CC2961" w:rsidRDefault="00CC2961" w14:paraId="34B83D15" w14:textId="77777777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4673D7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CFE23AF" wp14:editId="547E81D5">
                <wp:simplePos x="0" y="0"/>
                <wp:positionH relativeFrom="margin">
                  <wp:align>right</wp:align>
                </wp:positionH>
                <wp:positionV relativeFrom="paragraph">
                  <wp:posOffset>236336</wp:posOffset>
                </wp:positionV>
                <wp:extent cx="4929383" cy="1631042"/>
                <wp:effectExtent l="0" t="0" r="5080" b="7620"/>
                <wp:wrapNone/>
                <wp:docPr id="16983888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29383" cy="1631042"/>
                          <a:chOff x="0" y="0"/>
                          <a:chExt cx="4767761" cy="1697899"/>
                        </a:xfrm>
                      </wpg:grpSpPr>
                      <wps:wsp>
                        <wps:cNvPr id="706346811" name="Rectangle: Rounded Corners 7"/>
                        <wps:cNvSpPr/>
                        <wps:spPr>
                          <a:xfrm>
                            <a:off x="0" y="0"/>
                            <a:ext cx="4767761" cy="1697899"/>
                          </a:xfrm>
                          <a:prstGeom prst="round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32421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8153" y="156717"/>
                            <a:ext cx="4669790" cy="1416668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673D7" w:rsidRDefault="0048419D" w14:paraId="6D87A77B" w14:textId="312F5C61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4673D7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Children involved in entertainment </w:t>
                              </w:r>
                              <w:r w:rsidR="004673D7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–</w:t>
                              </w:r>
                              <w:r w:rsidR="004673D7">
                                <w:rPr>
                                  <w:sz w:val="20"/>
                                  <w:szCs w:val="20"/>
                                </w:rPr>
                                <w:t xml:space="preserve"> Children involved in entertainment </w:t>
                              </w:r>
                              <w:r w:rsidRPr="003A77BB">
                                <w:rPr>
                                  <w:sz w:val="20"/>
                                  <w:szCs w:val="20"/>
                                </w:rPr>
                                <w:t>may require a performance licen</w:t>
                              </w:r>
                              <w:r w:rsidR="004673D7">
                                <w:rPr>
                                  <w:sz w:val="20"/>
                                  <w:szCs w:val="20"/>
                                </w:rPr>
                                <w:t>c</w:t>
                              </w:r>
                              <w:r w:rsidRPr="003A77BB">
                                <w:rPr>
                                  <w:sz w:val="20"/>
                                  <w:szCs w:val="20"/>
                                </w:rPr>
                                <w:t>e and a licen</w:t>
                              </w:r>
                              <w:r w:rsidR="0083201C">
                                <w:rPr>
                                  <w:sz w:val="20"/>
                                  <w:szCs w:val="20"/>
                                </w:rPr>
                                <w:t>c</w:t>
                              </w:r>
                              <w:r w:rsidRPr="003A77BB">
                                <w:rPr>
                                  <w:sz w:val="20"/>
                                  <w:szCs w:val="20"/>
                                </w:rPr>
                                <w:t xml:space="preserve">ed chaperone to be present. </w:t>
                              </w:r>
                            </w:p>
                            <w:p w:rsidRPr="003A77BB" w:rsidR="008A4EEE" w:rsidRDefault="0048419D" w14:paraId="32E4755F" w14:textId="2245C8B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4673D7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The employment of children</w:t>
                              </w:r>
                              <w:r w:rsidRPr="003A77BB">
                                <w:rPr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4673D7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–</w:t>
                              </w:r>
                              <w:r w:rsidRPr="004673D7" w:rsidR="004673D7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4673D7">
                                <w:rPr>
                                  <w:sz w:val="20"/>
                                  <w:szCs w:val="20"/>
                                </w:rPr>
                                <w:t>If your</w:t>
                              </w:r>
                              <w:r w:rsidRPr="003A77BB">
                                <w:rPr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4673D7">
                                <w:rPr>
                                  <w:sz w:val="20"/>
                                  <w:szCs w:val="20"/>
                                </w:rPr>
                                <w:t>child is 13 or above, they will need an employment license</w:t>
                              </w:r>
                              <w:r w:rsidR="00CC09C8">
                                <w:rPr>
                                  <w:sz w:val="20"/>
                                  <w:szCs w:val="20"/>
                                </w:rPr>
                                <w:t xml:space="preserve"> provided by the employer</w:t>
                              </w:r>
                              <w:r w:rsidR="004673D7">
                                <w:rPr>
                                  <w:sz w:val="20"/>
                                  <w:szCs w:val="20"/>
                                </w:rPr>
                                <w:t xml:space="preserve"> to work. If the child’s attendance is low,</w:t>
                              </w:r>
                              <w:r w:rsidRPr="003A77BB">
                                <w:rPr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4673D7">
                                <w:rPr>
                                  <w:sz w:val="20"/>
                                  <w:szCs w:val="20"/>
                                </w:rPr>
                                <w:t xml:space="preserve">the Local Authority may deny the employment </w:t>
                              </w:r>
                              <w:r w:rsidR="0083201C">
                                <w:rPr>
                                  <w:sz w:val="20"/>
                                  <w:szCs w:val="20"/>
                                </w:rPr>
                                <w:t xml:space="preserve">licence. </w:t>
                              </w:r>
                              <w:r w:rsidR="00BF6508">
                                <w:rPr>
                                  <w:sz w:val="20"/>
                                  <w:szCs w:val="20"/>
                                </w:rPr>
                                <w:t>For more information</w:t>
                              </w:r>
                              <w:r w:rsidRPr="00BF6508" w:rsidR="0083201C">
                                <w:rPr>
                                  <w:sz w:val="20"/>
                                  <w:szCs w:val="20"/>
                                </w:rPr>
                                <w:t xml:space="preserve">, </w:t>
                              </w:r>
                              <w:r w:rsidRPr="00BF6508" w:rsidR="00BF6508">
                                <w:rPr>
                                  <w:sz w:val="20"/>
                                  <w:szCs w:val="20"/>
                                </w:rPr>
                                <w:t xml:space="preserve">please </w:t>
                              </w:r>
                              <w:r w:rsidRPr="00BF6508" w:rsidR="0083201C">
                                <w:rPr>
                                  <w:sz w:val="20"/>
                                  <w:szCs w:val="20"/>
                                </w:rPr>
                                <w:t>contact the licencing team.</w:t>
                              </w:r>
                              <w:r w:rsidR="0083201C">
                                <w:rPr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6" style="position:absolute;margin-left:336.95pt;margin-top:18.6pt;width:388.15pt;height:128.45pt;z-index:251658240;mso-position-horizontal:right;mso-position-horizontal-relative:margin;mso-width-relative:margin;mso-height-relative:margin" coordsize="47677,16978" o:spid="_x0000_s1051" w14:anchorId="2CFE23A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">
                <v:roundrect id="Rectangle: Rounded Corners 7" style="position:absolute;width:47677;height:16978;visibility:visible;mso-wrap-style:square;v-text-anchor:middle" o:spid="_x0000_s1052" fillcolor="#d9f2d0 [665]" stroked="f" strokeweight="1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">
                  <v:stroke joinstyle="miter"/>
                </v:roundrect>
                <v:shape id="_x0000_s1053" style="position:absolute;left:681;top:1567;width:46698;height:14166;visibility:visible;mso-wrap-style:square;v-text-anchor:top" filled="f" stroked="f" strokeweight="3pt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">
                  <v:textbox>
                    <w:txbxContent>
                      <w:p w:rsidR="004673D7" w:rsidRDefault="0048419D" w14:paraId="6D87A77B" w14:textId="312F5C61">
                        <w:pPr>
                          <w:rPr>
                            <w:sz w:val="20"/>
                            <w:szCs w:val="20"/>
                          </w:rPr>
                        </w:pPr>
                        <w:r w:rsidRPr="004673D7">
                          <w:rPr>
                            <w:b/>
                            <w:bCs/>
                            <w:sz w:val="20"/>
                            <w:szCs w:val="20"/>
                          </w:rPr>
                          <w:t xml:space="preserve">Children involved in entertainment </w:t>
                        </w:r>
                        <w:r w:rsidR="004673D7">
                          <w:rPr>
                            <w:b/>
                            <w:bCs/>
                            <w:sz w:val="20"/>
                            <w:szCs w:val="20"/>
                          </w:rPr>
                          <w:t>–</w:t>
                        </w:r>
                        <w:r w:rsidR="004673D7">
                          <w:rPr>
                            <w:sz w:val="20"/>
                            <w:szCs w:val="20"/>
                          </w:rPr>
                          <w:t xml:space="preserve"> Children involved in entertainment </w:t>
                        </w:r>
                        <w:r w:rsidRPr="003A77BB">
                          <w:rPr>
                            <w:sz w:val="20"/>
                            <w:szCs w:val="20"/>
                          </w:rPr>
                          <w:t>may require a performance licen</w:t>
                        </w:r>
                        <w:r w:rsidR="004673D7">
                          <w:rPr>
                            <w:sz w:val="20"/>
                            <w:szCs w:val="20"/>
                          </w:rPr>
                          <w:t>c</w:t>
                        </w:r>
                        <w:r w:rsidRPr="003A77BB">
                          <w:rPr>
                            <w:sz w:val="20"/>
                            <w:szCs w:val="20"/>
                          </w:rPr>
                          <w:t>e and a licen</w:t>
                        </w:r>
                        <w:r w:rsidR="0083201C">
                          <w:rPr>
                            <w:sz w:val="20"/>
                            <w:szCs w:val="20"/>
                          </w:rPr>
                          <w:t>c</w:t>
                        </w:r>
                        <w:r w:rsidRPr="003A77BB">
                          <w:rPr>
                            <w:sz w:val="20"/>
                            <w:szCs w:val="20"/>
                          </w:rPr>
                          <w:t xml:space="preserve">ed chaperone to be present. </w:t>
                        </w:r>
                      </w:p>
                      <w:p w:rsidRPr="003A77BB" w:rsidR="008A4EEE" w:rsidRDefault="0048419D" w14:paraId="32E4755F" w14:textId="2245C8B2">
                        <w:pPr>
                          <w:rPr>
                            <w:sz w:val="20"/>
                            <w:szCs w:val="20"/>
                          </w:rPr>
                        </w:pPr>
                        <w:r w:rsidRPr="004673D7">
                          <w:rPr>
                            <w:b/>
                            <w:bCs/>
                            <w:sz w:val="20"/>
                            <w:szCs w:val="20"/>
                          </w:rPr>
                          <w:t>The employment of children</w:t>
                        </w:r>
                        <w:r w:rsidRPr="003A77BB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="004673D7">
                          <w:rPr>
                            <w:b/>
                            <w:bCs/>
                            <w:sz w:val="20"/>
                            <w:szCs w:val="20"/>
                          </w:rPr>
                          <w:t>–</w:t>
                        </w:r>
                        <w:r w:rsidRPr="004673D7" w:rsidR="004673D7">
                          <w:rPr>
                            <w:b/>
                            <w:bCs/>
                            <w:sz w:val="20"/>
                            <w:szCs w:val="20"/>
                          </w:rPr>
                          <w:t xml:space="preserve"> </w:t>
                        </w:r>
                        <w:r w:rsidR="004673D7">
                          <w:rPr>
                            <w:sz w:val="20"/>
                            <w:szCs w:val="20"/>
                          </w:rPr>
                          <w:t>If your</w:t>
                        </w:r>
                        <w:r w:rsidRPr="003A77BB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="004673D7">
                          <w:rPr>
                            <w:sz w:val="20"/>
                            <w:szCs w:val="20"/>
                          </w:rPr>
                          <w:t>child is 13 or above, they will need an employment license</w:t>
                        </w:r>
                        <w:r w:rsidR="00CC09C8">
                          <w:rPr>
                            <w:sz w:val="20"/>
                            <w:szCs w:val="20"/>
                          </w:rPr>
                          <w:t xml:space="preserve"> provided by the employer</w:t>
                        </w:r>
                        <w:r w:rsidR="004673D7">
                          <w:rPr>
                            <w:sz w:val="20"/>
                            <w:szCs w:val="20"/>
                          </w:rPr>
                          <w:t xml:space="preserve"> to work. If the child’s attendance is low,</w:t>
                        </w:r>
                        <w:r w:rsidRPr="003A77BB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="004673D7">
                          <w:rPr>
                            <w:sz w:val="20"/>
                            <w:szCs w:val="20"/>
                          </w:rPr>
                          <w:t xml:space="preserve">the Local Authority may deny the employment </w:t>
                        </w:r>
                        <w:r w:rsidR="0083201C">
                          <w:rPr>
                            <w:sz w:val="20"/>
                            <w:szCs w:val="20"/>
                          </w:rPr>
                          <w:t xml:space="preserve">licence. </w:t>
                        </w:r>
                        <w:r w:rsidR="00BF6508">
                          <w:rPr>
                            <w:sz w:val="20"/>
                            <w:szCs w:val="20"/>
                          </w:rPr>
                          <w:t>For more information</w:t>
                        </w:r>
                        <w:r w:rsidRPr="00BF6508" w:rsidR="0083201C">
                          <w:rPr>
                            <w:sz w:val="20"/>
                            <w:szCs w:val="20"/>
                          </w:rPr>
                          <w:t xml:space="preserve">, </w:t>
                        </w:r>
                        <w:r w:rsidRPr="00BF6508" w:rsidR="00BF6508">
                          <w:rPr>
                            <w:sz w:val="20"/>
                            <w:szCs w:val="20"/>
                          </w:rPr>
                          <w:t xml:space="preserve">please </w:t>
                        </w:r>
                        <w:r w:rsidRPr="00BF6508" w:rsidR="0083201C">
                          <w:rPr>
                            <w:sz w:val="20"/>
                            <w:szCs w:val="20"/>
                          </w:rPr>
                          <w:t>contact the licencing team.</w:t>
                        </w:r>
                        <w:r w:rsidR="0083201C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Pr="00EE339D" w:rsidR="00EE339D" w:rsidP="00EE339D" w:rsidRDefault="00EE339D" w14:paraId="2B9F7C4C" w14:textId="26D3ABC8"/>
    <w:p w:rsidRPr="00EE339D" w:rsidR="00EE339D" w:rsidP="00EE339D" w:rsidRDefault="00EE339D" w14:paraId="0A15A81F" w14:textId="1941E918"/>
    <w:p w:rsidRPr="00EE339D" w:rsidR="00EE339D" w:rsidP="00EE339D" w:rsidRDefault="007650CD" w14:paraId="46D37EB3" w14:textId="696ADA9F">
      <w:r>
        <w:rPr>
          <w:noProof/>
        </w:rPr>
        <w:drawing>
          <wp:anchor distT="0" distB="0" distL="114300" distR="114300" simplePos="0" relativeHeight="251713536" behindDoc="0" locked="0" layoutInCell="1" allowOverlap="1" wp14:anchorId="0AC581CC" wp14:editId="4514C49A">
            <wp:simplePos x="0" y="0"/>
            <wp:positionH relativeFrom="column">
              <wp:posOffset>3617628</wp:posOffset>
            </wp:positionH>
            <wp:positionV relativeFrom="paragraph">
              <wp:posOffset>251411</wp:posOffset>
            </wp:positionV>
            <wp:extent cx="550985" cy="550985"/>
            <wp:effectExtent l="0" t="0" r="1905" b="1905"/>
            <wp:wrapNone/>
            <wp:docPr id="1210838997" name="Picture 2" descr="A qr code with a few black squa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qr code with a few black square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85" cy="55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0251">
        <w:rPr>
          <w:noProof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79D10ADD" wp14:editId="7AACCF4A">
                <wp:simplePos x="0" y="0"/>
                <wp:positionH relativeFrom="column">
                  <wp:posOffset>-177800</wp:posOffset>
                </wp:positionH>
                <wp:positionV relativeFrom="paragraph">
                  <wp:posOffset>140970</wp:posOffset>
                </wp:positionV>
                <wp:extent cx="4615180" cy="787400"/>
                <wp:effectExtent l="0" t="0" r="0" b="0"/>
                <wp:wrapNone/>
                <wp:docPr id="655087878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15180" cy="787400"/>
                          <a:chOff x="0" y="0"/>
                          <a:chExt cx="4615543" cy="2209800"/>
                        </a:xfrm>
                      </wpg:grpSpPr>
                      <wps:wsp>
                        <wps:cNvPr id="565109414" name="Rectangle: Rounded Corners 7"/>
                        <wps:cNvSpPr/>
                        <wps:spPr>
                          <a:xfrm>
                            <a:off x="0" y="0"/>
                            <a:ext cx="4615543" cy="2209800"/>
                          </a:xfrm>
                          <a:prstGeom prst="roundRect">
                            <a:avLst/>
                          </a:prstGeom>
                          <a:solidFill>
                            <a:schemeClr val="tx2">
                              <a:lumMod val="10000"/>
                              <a:lumOff val="9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625724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1514" y="152399"/>
                            <a:ext cx="3363962" cy="1926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Pr="00023E2B" w:rsidR="00560251" w:rsidP="00560251" w:rsidRDefault="00560251" w14:paraId="27A8C815" w14:textId="705BAA51">
                              <w:pP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023E2B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Please scan the QR code which will take you to the Vale of Glamorgan’s Inclusion Service Website for further information.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54" style="position:absolute;margin-left:-14pt;margin-top:11.1pt;width:363.4pt;height:62pt;z-index:251705344;mso-height-relative:margin" coordsize="46155,22098" w14:anchorId="79D10AD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">
                <v:roundrect id="Rectangle: Rounded Corners 7" style="position:absolute;width:46155;height:22098;visibility:visible;mso-wrap-style:square;v-text-anchor:middle" o:spid="_x0000_s1055" fillcolor="#dceaf7 [351]" stroked="f" strokeweight="1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">
                  <v:stroke joinstyle="miter"/>
                </v:roundrect>
                <v:shape id="_x0000_s1056" style="position:absolute;left:1415;top:1523;width:33639;height:19266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">
                  <v:textbox>
                    <w:txbxContent>
                      <w:p w:rsidRPr="00023E2B" w:rsidR="00560251" w:rsidP="00560251" w:rsidRDefault="00560251" w14:paraId="27A8C815" w14:textId="705BAA51">
                        <w:pPr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023E2B">
                          <w:rPr>
                            <w:b/>
                            <w:bCs/>
                            <w:sz w:val="20"/>
                            <w:szCs w:val="20"/>
                          </w:rPr>
                          <w:t xml:space="preserve">Please scan the QR code which will take you to the Vale of Glamorgan’s Inclusion Service Website for further information.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Pr="00EE339D" w:rsidR="00EE339D" w:rsidP="00EE339D" w:rsidRDefault="00EE339D" w14:paraId="31E66328" w14:textId="7E70B676">
      <w:pPr>
        <w:tabs>
          <w:tab w:val="left" w:pos="8366"/>
        </w:tabs>
      </w:pPr>
    </w:p>
    <w:sectPr w:rsidRPr="00EE339D" w:rsidR="00EE339D" w:rsidSect="008F50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 Condensed">
    <w:panose1 w:val="020B0506020104020203"/>
    <w:charset w:val="00"/>
    <w:family w:val="swiss"/>
    <w:pitch w:val="variable"/>
    <w:sig w:usb0="00000007" w:usb1="00000000" w:usb2="00000000" w:usb3="00000000" w:csb0="0000000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0E1"/>
    <w:rsid w:val="00023DEB"/>
    <w:rsid w:val="00023E2B"/>
    <w:rsid w:val="0012393E"/>
    <w:rsid w:val="00126EA9"/>
    <w:rsid w:val="001401AC"/>
    <w:rsid w:val="0016146C"/>
    <w:rsid w:val="00193E12"/>
    <w:rsid w:val="001D0087"/>
    <w:rsid w:val="001D2DB2"/>
    <w:rsid w:val="00281570"/>
    <w:rsid w:val="00317090"/>
    <w:rsid w:val="00345575"/>
    <w:rsid w:val="00383186"/>
    <w:rsid w:val="003913D0"/>
    <w:rsid w:val="003A77BB"/>
    <w:rsid w:val="004673D7"/>
    <w:rsid w:val="0048419D"/>
    <w:rsid w:val="0048575E"/>
    <w:rsid w:val="00560251"/>
    <w:rsid w:val="00567B54"/>
    <w:rsid w:val="00572ACC"/>
    <w:rsid w:val="005804DE"/>
    <w:rsid w:val="005C4C1C"/>
    <w:rsid w:val="005D364F"/>
    <w:rsid w:val="005F2B3D"/>
    <w:rsid w:val="00602653"/>
    <w:rsid w:val="006450E2"/>
    <w:rsid w:val="007131AF"/>
    <w:rsid w:val="00734DF7"/>
    <w:rsid w:val="007650CD"/>
    <w:rsid w:val="0083201C"/>
    <w:rsid w:val="0084107A"/>
    <w:rsid w:val="00857B73"/>
    <w:rsid w:val="008A4EEE"/>
    <w:rsid w:val="008F50E1"/>
    <w:rsid w:val="0091749C"/>
    <w:rsid w:val="009437EC"/>
    <w:rsid w:val="0098311B"/>
    <w:rsid w:val="009A07AA"/>
    <w:rsid w:val="00A54017"/>
    <w:rsid w:val="00B57833"/>
    <w:rsid w:val="00B67BDA"/>
    <w:rsid w:val="00BB6E78"/>
    <w:rsid w:val="00BF6508"/>
    <w:rsid w:val="00C005AB"/>
    <w:rsid w:val="00C47736"/>
    <w:rsid w:val="00C57038"/>
    <w:rsid w:val="00CC09C8"/>
    <w:rsid w:val="00CC2961"/>
    <w:rsid w:val="00D12132"/>
    <w:rsid w:val="00D6020F"/>
    <w:rsid w:val="00DB6C6A"/>
    <w:rsid w:val="00E56DCB"/>
    <w:rsid w:val="00E608FB"/>
    <w:rsid w:val="00E677AE"/>
    <w:rsid w:val="00EE339D"/>
    <w:rsid w:val="00EF0062"/>
    <w:rsid w:val="00F71B4A"/>
    <w:rsid w:val="00F90107"/>
    <w:rsid w:val="17CEE0B5"/>
    <w:rsid w:val="6620B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1037B"/>
  <w15:chartTrackingRefBased/>
  <w15:docId w15:val="{12804A8A-B2D1-4679-ABF7-7FEF05CBF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F50E1"/>
  </w:style>
  <w:style w:type="paragraph" w:styleId="Heading1">
    <w:name w:val="heading 1"/>
    <w:basedOn w:val="Normal"/>
    <w:next w:val="Normal"/>
    <w:link w:val="Heading1Char"/>
    <w:uiPriority w:val="9"/>
    <w:qFormat/>
    <w:rsid w:val="008F50E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F50E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50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50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50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50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50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50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50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F50E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8F50E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F50E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F50E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F50E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F50E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F50E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F50E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F50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50E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F50E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50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8F50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50E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8F50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50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50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50E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F50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50E1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6450E2"/>
    <w:rPr>
      <w:b/>
      <w:bCs/>
    </w:rPr>
  </w:style>
  <w:style w:type="character" w:styleId="Hyperlink">
    <w:name w:val="Hyperlink"/>
    <w:basedOn w:val="DefaultParagraphFont"/>
    <w:uiPriority w:val="99"/>
    <w:unhideWhenUsed/>
    <w:rsid w:val="0048575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575E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608F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semiHidden/>
    <w:unhideWhenUsed/>
    <w:rsid w:val="007650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6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ciee@valeofglamorgan.gov.uk" TargetMode="External" Id="rId8" /><Relationship Type="http://schemas.openxmlformats.org/officeDocument/2006/relationships/image" Target="media/image3.png" Id="rId13" /><Relationship Type="http://schemas.openxmlformats.org/officeDocument/2006/relationships/customXml" Target="../customXml/item3.xml" Id="rId18" /><Relationship Type="http://schemas.openxmlformats.org/officeDocument/2006/relationships/settings" Target="settings.xml" Id="rId3" /><Relationship Type="http://schemas.openxmlformats.org/officeDocument/2006/relationships/hyperlink" Target="mailto:EHE@valeofglamorgan@gov.uk" TargetMode="External" Id="rId7" /><Relationship Type="http://schemas.openxmlformats.org/officeDocument/2006/relationships/image" Target="media/image2.jpeg" Id="rId12" /><Relationship Type="http://schemas.openxmlformats.org/officeDocument/2006/relationships/customXml" Target="../customXml/item2.xml" Id="rId17" /><Relationship Type="http://schemas.openxmlformats.org/officeDocument/2006/relationships/styles" Target="styles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hyperlink" Target="mailto:Inclusionteamreferrals@valeofglamorgan.gov.uk" TargetMode="External" Id="rId6" /><Relationship Type="http://schemas.openxmlformats.org/officeDocument/2006/relationships/hyperlink" Target="mailto:ciee@valeofglamorgan.gov.uk" TargetMode="External" Id="rId11" /><Relationship Type="http://schemas.openxmlformats.org/officeDocument/2006/relationships/image" Target="media/image1.jpeg" Id="rId5" /><Relationship Type="http://schemas.openxmlformats.org/officeDocument/2006/relationships/fontTable" Target="fontTable.xml" Id="rId15" /><Relationship Type="http://schemas.openxmlformats.org/officeDocument/2006/relationships/hyperlink" Target="mailto:EHE@valeofglamorgan@gov.uk" TargetMode="External" Id="rId10" /><Relationship Type="http://schemas.openxmlformats.org/officeDocument/2006/relationships/customXml" Target="../customXml/item4.xml" Id="rId19" /><Relationship Type="http://schemas.openxmlformats.org/officeDocument/2006/relationships/webSettings" Target="webSettings.xml" Id="rId4" /><Relationship Type="http://schemas.openxmlformats.org/officeDocument/2006/relationships/hyperlink" Target="mailto:Inclusionteamreferrals@valeofglamorgan.gov.uk" TargetMode="External" Id="rId9" /><Relationship Type="http://schemas.openxmlformats.org/officeDocument/2006/relationships/image" Target="media/image4.png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B96CADCA1DFD4FA405F6AE08E23447" ma:contentTypeVersion="13" ma:contentTypeDescription="Create a new document." ma:contentTypeScope="" ma:versionID="9d35452daf41326a061db5c1f156750b">
  <xsd:schema xmlns:xsd="http://www.w3.org/2001/XMLSchema" xmlns:xs="http://www.w3.org/2001/XMLSchema" xmlns:p="http://schemas.microsoft.com/office/2006/metadata/properties" xmlns:ns2="d78bd161-c8c8-4e83-911b-e3e785a981b0" xmlns:ns3="577fd8a7-433d-44d4-955f-15ef34a7df95" targetNamespace="http://schemas.microsoft.com/office/2006/metadata/properties" ma:root="true" ma:fieldsID="838fb24f6c6379eb4bdad0916d088020" ns2:_="" ns3:_="">
    <xsd:import namespace="d78bd161-c8c8-4e83-911b-e3e785a981b0"/>
    <xsd:import namespace="577fd8a7-433d-44d4-955f-15ef34a7df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bd161-c8c8-4e83-911b-e3e785a981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fd8a7-433d-44d4-955f-15ef34a7df9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94fb3bc-7aa7-41a0-a97d-82806a394d89}" ma:internalName="TaxCatchAll" ma:showField="CatchAllData" ma:web="577fd8a7-433d-44d4-955f-15ef34a7df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7fd8a7-433d-44d4-955f-15ef34a7df95" xsi:nil="true"/>
    <lcf76f155ced4ddcb4097134ff3c332f xmlns="d78bd161-c8c8-4e83-911b-e3e785a981b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C2CEDEB-D4BE-4D89-ADAC-D5D340B1D4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18D03E-7786-4717-9ED5-C19C41D4C4E7}"/>
</file>

<file path=customXml/itemProps3.xml><?xml version="1.0" encoding="utf-8"?>
<ds:datastoreItem xmlns:ds="http://schemas.openxmlformats.org/officeDocument/2006/customXml" ds:itemID="{45467763-F761-436E-BA69-D8070804203A}"/>
</file>

<file path=customXml/itemProps4.xml><?xml version="1.0" encoding="utf-8"?>
<ds:datastoreItem xmlns:ds="http://schemas.openxmlformats.org/officeDocument/2006/customXml" ds:itemID="{48D01488-9E96-4DCB-8868-264FED7F7AB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Butterworth, Asher</dc:creator>
  <keywords/>
  <dc:description/>
  <lastModifiedBy>K Walters (Romilly Primary School)</lastModifiedBy>
  <revision>35</revision>
  <lastPrinted>2024-08-14T07:50:00.0000000Z</lastPrinted>
  <dcterms:created xsi:type="dcterms:W3CDTF">2024-08-08T11:16:00.0000000Z</dcterms:created>
  <dcterms:modified xsi:type="dcterms:W3CDTF">2024-12-04T11:32:28.6127702Z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0x010100C3B96CADCA1DFD4FA405F6AE08E23447</vt:lpwstr>
  </property>
  <property fmtid="{D5CDD505-2E9C-101B-9397-08002B2CF9AE}" pid="3" name="MediaServiceImageTags">
    <vt:lpwstr/>
  </property>
</Properties>
</file>